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23" w:rsidRDefault="00A17123" w:rsidP="00A17123">
      <w:r>
        <w:t xml:space="preserve">FULL NAME: AMITH REDDY GARLAPATI </w:t>
      </w:r>
    </w:p>
    <w:p w:rsidR="00A17123" w:rsidRDefault="00A17123" w:rsidP="00A17123">
      <w:r>
        <w:t xml:space="preserve">BANK NAME: WELLS FARGO </w:t>
      </w:r>
    </w:p>
    <w:p w:rsidR="00A17123" w:rsidRDefault="00A17123" w:rsidP="00A17123">
      <w:r>
        <w:t>ACCOUNT: 2879054027</w:t>
      </w:r>
    </w:p>
    <w:p w:rsidR="00A17123" w:rsidRDefault="00A17123" w:rsidP="00A17123">
      <w:r>
        <w:t>ROUTING: 062000080</w:t>
      </w:r>
    </w:p>
    <w:p w:rsidR="00000000" w:rsidRDefault="00A17123" w:rsidP="00A17123">
      <w:proofErr w:type="gramStart"/>
      <w:r>
        <w:t>SSN :</w:t>
      </w:r>
      <w:proofErr w:type="gramEnd"/>
      <w:r>
        <w:t xml:space="preserve"> 845525890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7123"/>
    <w:rsid w:val="00A1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2023-02-10T01:48:00Z</dcterms:created>
  <dcterms:modified xsi:type="dcterms:W3CDTF">2023-02-10T01:50:00Z</dcterms:modified>
</cp:coreProperties>
</file>