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69" w:rsidRDefault="00041A69" w:rsidP="00041A69">
      <w:r>
        <w:t xml:space="preserve">BANK </w:t>
      </w:r>
      <w:proofErr w:type="gramStart"/>
      <w:r>
        <w:t>NAME :</w:t>
      </w:r>
      <w:proofErr w:type="gramEnd"/>
      <w:r>
        <w:t xml:space="preserve"> U.S. BANK</w:t>
      </w:r>
    </w:p>
    <w:p w:rsidR="00041A69" w:rsidRDefault="00041A69" w:rsidP="00041A69">
      <w:r>
        <w:t>ACCOUNT NUMBER: 199379596521</w:t>
      </w:r>
    </w:p>
    <w:p w:rsidR="00041A69" w:rsidRDefault="00041A69" w:rsidP="00041A69">
      <w:r>
        <w:t>ROUTING NUMBER: 081202759</w:t>
      </w:r>
    </w:p>
    <w:p w:rsidR="00041A69" w:rsidRDefault="00041A69" w:rsidP="00041A69">
      <w:r>
        <w:t>CHECKING / SAVING ACCOUNT: SAVINGS</w:t>
      </w:r>
    </w:p>
    <w:p w:rsidR="00000000" w:rsidRDefault="00041A69" w:rsidP="00041A69">
      <w:r>
        <w:t>ACCOUNT HOLDER: PRANEETH REDDY BANDARU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1A69"/>
    <w:rsid w:val="0004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2023-02-18T16:45:00Z</dcterms:created>
  <dcterms:modified xsi:type="dcterms:W3CDTF">2023-02-18T16:45:00Z</dcterms:modified>
</cp:coreProperties>
</file>