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C32B7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PRANEETH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BANDARU</w:t>
      </w:r>
      <w:proofErr w:type="gramEnd"/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797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-85-3801</w:t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-18-1993</w:t>
      </w:r>
    </w:p>
    <w:p w:rsidR="00826795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C32B7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BPRANEETH0818@GMAIL.COM</w:t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+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1 312-286-7096</w:t>
      </w:r>
    </w:p>
    <w:p w:rsidR="00F11180" w:rsidRPr="002501F6" w:rsidRDefault="00C32B7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9TH ST, APT#10, CHARLESTON, IL,61920, USA.</w:t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DECEMBER 2021</w:t>
      </w:r>
    </w:p>
    <w:p w:rsidR="00F11180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</w:p>
    <w:p w:rsidR="00ED4D3E" w:rsidRPr="0058353F" w:rsidRDefault="00C32B7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B1DE4"/>
    <w:rsid w:val="00530D2E"/>
    <w:rsid w:val="0058353F"/>
    <w:rsid w:val="00616A89"/>
    <w:rsid w:val="00657F17"/>
    <w:rsid w:val="00826795"/>
    <w:rsid w:val="008351DA"/>
    <w:rsid w:val="008E18FE"/>
    <w:rsid w:val="00A6495A"/>
    <w:rsid w:val="00B01966"/>
    <w:rsid w:val="00BA6232"/>
    <w:rsid w:val="00C32B7D"/>
    <w:rsid w:val="00CD79E0"/>
    <w:rsid w:val="00ED4D3E"/>
    <w:rsid w:val="00EF5AEE"/>
    <w:rsid w:val="00F11180"/>
    <w:rsid w:val="00F52E2F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f3d09062ac34e3f81fd1c53e1bc94b72bbe5c26dce1a8b3b0e970e4cbb2ab0eb</vt:lpwstr>
  </property>
</Properties>
</file>