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2573" w:rsidTr="00E425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3" w:rsidRDefault="00E425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3" w:rsidRDefault="00E425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</w:t>
            </w:r>
            <w:r w:rsidRPr="00E42573">
              <w:rPr>
                <w:rFonts w:ascii="Bookman Old Style" w:hAnsi="Bookman Old Style"/>
                <w:noProof/>
                <w:color w:val="000000"/>
              </w:rPr>
              <w:t>Digital Federal Credit Union</w:t>
            </w:r>
          </w:p>
        </w:tc>
      </w:tr>
      <w:tr w:rsidR="00E42573" w:rsidTr="00E4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3" w:rsidRDefault="00E425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3" w:rsidRDefault="00E425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211391825</w:t>
            </w:r>
          </w:p>
        </w:tc>
      </w:tr>
      <w:tr w:rsidR="00E42573" w:rsidTr="00E4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3" w:rsidRDefault="00E425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3" w:rsidRDefault="00E425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47181771</w:t>
            </w:r>
          </w:p>
        </w:tc>
      </w:tr>
      <w:tr w:rsidR="00E42573" w:rsidTr="00E4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3" w:rsidRDefault="00E425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3" w:rsidRDefault="00E425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E42573" w:rsidTr="00E425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3" w:rsidRDefault="00E425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573" w:rsidRDefault="00E42573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DEPPAK PANWAR </w:t>
            </w:r>
          </w:p>
        </w:tc>
      </w:tr>
    </w:tbl>
    <w:p w:rsidR="00000000" w:rsidRDefault="00E4257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2573"/>
    <w:rsid w:val="00E4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2023-02-16T23:43:00Z</dcterms:created>
  <dcterms:modified xsi:type="dcterms:W3CDTF">2023-02-16T23:45:00Z</dcterms:modified>
</cp:coreProperties>
</file>