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C4" w:rsidRDefault="001410E9" w:rsidP="003259C4">
      <w:r>
        <w:t xml:space="preserve">BANK DETAILS- </w:t>
      </w:r>
    </w:p>
    <w:p w:rsidR="003259C4" w:rsidRDefault="001410E9" w:rsidP="003259C4">
      <w:r>
        <w:t>BANK NAME- CHASE BANK</w:t>
      </w:r>
    </w:p>
    <w:p w:rsidR="003259C4" w:rsidRDefault="001410E9" w:rsidP="003259C4">
      <w:r>
        <w:t>ROUTING NUMBER- 111000614</w:t>
      </w:r>
    </w:p>
    <w:p w:rsidR="003259C4" w:rsidRDefault="001410E9" w:rsidP="003259C4">
      <w:r>
        <w:t>ACCOUNT NUMBER- 922538126</w:t>
      </w:r>
    </w:p>
    <w:p w:rsidR="003259C4" w:rsidRDefault="001410E9" w:rsidP="003259C4">
      <w:r>
        <w:t xml:space="preserve">CHECKING / SAVINGS- CHECKING </w:t>
      </w:r>
    </w:p>
    <w:p w:rsidR="00000000" w:rsidRDefault="001410E9" w:rsidP="003259C4">
      <w:r>
        <w:t>ACCOUNT HOLDER- JAYANTH CHOWDARY BANDI.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59C4"/>
    <w:rsid w:val="001410E9"/>
    <w:rsid w:val="0032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2023-02-18T21:23:00Z</dcterms:created>
  <dcterms:modified xsi:type="dcterms:W3CDTF">2023-02-18T21:23:00Z</dcterms:modified>
</cp:coreProperties>
</file>