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1AE" w:rsidRDefault="00037572" w:rsidP="00E151AE">
      <w:r>
        <w:t>FIRST NAME: VARUN REDDY</w:t>
      </w:r>
    </w:p>
    <w:p w:rsidR="00E151AE" w:rsidRDefault="00037572" w:rsidP="00E151AE">
      <w:r>
        <w:t>LAST NAME: NANUVALA</w:t>
      </w:r>
    </w:p>
    <w:p w:rsidR="00E151AE" w:rsidRDefault="00037572" w:rsidP="00E151AE">
      <w:r>
        <w:t>SSN NO: 034276409</w:t>
      </w:r>
    </w:p>
    <w:p w:rsidR="00E151AE" w:rsidRDefault="00037572" w:rsidP="00E151AE">
      <w:r>
        <w:t>OCCUPATION: SOFTWARE DEVELOPER</w:t>
      </w:r>
    </w:p>
    <w:p w:rsidR="00E151AE" w:rsidRDefault="00037572" w:rsidP="00E151AE">
      <w:r>
        <w:t>DATE OF BIRTH: 11/24/1999 (MM/DD/YYYY)</w:t>
      </w:r>
    </w:p>
    <w:p w:rsidR="00E151AE" w:rsidRDefault="00037572" w:rsidP="00E151AE">
      <w:r>
        <w:t>MARITAL STATUS: SINGLE</w:t>
      </w:r>
    </w:p>
    <w:p w:rsidR="00E151AE" w:rsidRDefault="00037572" w:rsidP="00E151AE">
      <w:r>
        <w:t>E-MAIL ID: VARUNANUVALA@GMAIL.COM</w:t>
      </w:r>
    </w:p>
    <w:p w:rsidR="00E151AE" w:rsidRDefault="00037572" w:rsidP="00E151AE">
      <w:r>
        <w:t>PHONE NO: 2523407727</w:t>
      </w:r>
    </w:p>
    <w:p w:rsidR="00E151AE" w:rsidRDefault="00037572" w:rsidP="00E151AE">
      <w:r>
        <w:t>CURRENT ADDRESS: APT 102, 6067 PALLADIUM CT, ALEXANDRIA, VA 22315.</w:t>
      </w:r>
    </w:p>
    <w:p w:rsidR="00E151AE" w:rsidRDefault="00037572" w:rsidP="00E151AE">
      <w:r>
        <w:t>VISA STATUS: F1</w:t>
      </w:r>
    </w:p>
    <w:p w:rsidR="00E151AE" w:rsidRDefault="00037572" w:rsidP="00E151AE">
      <w:r>
        <w:t>PORT OF ENTRY (YEAR): 2021</w:t>
      </w:r>
    </w:p>
    <w:p w:rsidR="00E151AE" w:rsidRDefault="00037572" w:rsidP="00E151AE">
      <w:r>
        <w:t>STATE OF RESIDENCY DURING 2022(WITH DATE): OHIO</w:t>
      </w:r>
    </w:p>
    <w:p w:rsidR="003E5507" w:rsidRDefault="00037572" w:rsidP="00E151AE">
      <w:r>
        <w:t>OTHER DOCUMENTS LIKE 1098-</w:t>
      </w:r>
      <w:proofErr w:type="gramStart"/>
      <w:r>
        <w:t>T ,</w:t>
      </w:r>
      <w:proofErr w:type="gramEnd"/>
      <w:r>
        <w:t xml:space="preserve"> 1099-B , 1099-INT</w:t>
      </w:r>
    </w:p>
    <w:p w:rsidR="00037572" w:rsidRDefault="00037572" w:rsidP="00037572">
      <w:r>
        <w:t>INDIAN ADDRESS:</w:t>
      </w:r>
      <w:r w:rsidRPr="00037572">
        <w:t xml:space="preserve"> </w:t>
      </w:r>
      <w:r>
        <w:t>507 SHATAVAHANA BLOCK, R.V. AVANEENDRA APT., PRAGATHI ENCLAVE COLONY, MIYAPUR, HYDERABAD, TELANGANA 500049</w:t>
      </w:r>
    </w:p>
    <w:p w:rsidR="00037572" w:rsidRDefault="00037572" w:rsidP="00E151AE"/>
    <w:sectPr w:rsidR="00037572" w:rsidSect="003E55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51AE"/>
    <w:rsid w:val="00037572"/>
    <w:rsid w:val="003E5507"/>
    <w:rsid w:val="006F7428"/>
    <w:rsid w:val="00E15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2023-02-08T00:20:00Z</dcterms:created>
  <dcterms:modified xsi:type="dcterms:W3CDTF">2023-02-19T00:01:00Z</dcterms:modified>
</cp:coreProperties>
</file>