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A0" w:rsidRDefault="00EE70A0" w:rsidP="00EE70A0"/>
    <w:p w:rsidR="00EE70A0" w:rsidRDefault="00EE70A0" w:rsidP="00EE70A0">
      <w:r>
        <w:t>Pls find my wife's details below.</w:t>
      </w:r>
    </w:p>
    <w:p w:rsidR="00EE70A0" w:rsidRDefault="00EE70A0" w:rsidP="00EE70A0"/>
    <w:p w:rsidR="00EE70A0" w:rsidRDefault="00EE70A0" w:rsidP="00EE70A0">
      <w:r>
        <w:t>FIRST NAME: Ramya</w:t>
      </w:r>
      <w:r>
        <w:br/>
        <w:t>LAST NAME: Koduru Raghu Kumar</w:t>
      </w:r>
      <w:r>
        <w:br/>
        <w:t>SSN NO: 722-43-8617                    </w:t>
      </w:r>
      <w:r>
        <w:br/>
        <w:t>DATE OF BIRTH: 03/26/1997</w:t>
      </w:r>
      <w:r>
        <w:br/>
        <w:t>E-Mail ID: </w:t>
      </w:r>
      <w:hyperlink r:id="rId4" w:history="1">
        <w:r>
          <w:rPr>
            <w:rStyle w:val="Hyperlink"/>
          </w:rPr>
          <w:t>ramyakr2603@gmail.com</w:t>
        </w:r>
      </w:hyperlink>
      <w:r>
        <w:br/>
        <w:t>PHONE NO: 470-807-4405</w:t>
      </w:r>
      <w:r>
        <w:br/>
        <w:t>OCCUPATION: Sr Technical Support Engineer</w:t>
      </w:r>
      <w:r>
        <w:br/>
        <w:t>CURRENT ADDRESS: 910 Deerfield Crossing Dr, Apt 11309, Alpharetta, GA 30004</w:t>
      </w:r>
      <w:r>
        <w:br/>
        <w:t>VISA STATUS: H4</w:t>
      </w:r>
      <w:r>
        <w:br/>
        <w:t>marital status: Married, filing separately</w:t>
      </w:r>
      <w:r>
        <w:br/>
        <w:t>PORT OF ENTRY: Atlanta - latest entry</w:t>
      </w:r>
      <w:r>
        <w:br/>
        <w:t>STATE OF RESIDENCY DURING 2022: GA</w:t>
      </w:r>
    </w:p>
    <w:p w:rsidR="00EE70A0" w:rsidRDefault="00EE70A0" w:rsidP="00EE70A0"/>
    <w:p w:rsidR="00000000" w:rsidRDefault="00EE70A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EE70A0"/>
    <w:rsid w:val="00EE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70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myakr26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2023-02-21T21:35:00Z</dcterms:created>
  <dcterms:modified xsi:type="dcterms:W3CDTF">2023-02-21T21:35:00Z</dcterms:modified>
</cp:coreProperties>
</file>