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78" w:rsidRDefault="00C50846" w:rsidP="00F56F78">
      <w:r>
        <w:t xml:space="preserve">BANK NAME: BANK OF AMERICA   </w:t>
      </w:r>
    </w:p>
    <w:p w:rsidR="00F56F78" w:rsidRDefault="00C50846" w:rsidP="00F56F78">
      <w:r>
        <w:t>ROUTING NUMBER (PAPER/ELECTRONIC</w:t>
      </w:r>
      <w:proofErr w:type="gramStart"/>
      <w:r>
        <w:t>) :</w:t>
      </w:r>
      <w:proofErr w:type="gramEnd"/>
      <w:r>
        <w:t xml:space="preserve"> 011000138 </w:t>
      </w:r>
    </w:p>
    <w:p w:rsidR="00F56F78" w:rsidRDefault="00C50846" w:rsidP="00F56F78">
      <w:r>
        <w:t xml:space="preserve">ACCOUNT </w:t>
      </w:r>
      <w:proofErr w:type="gramStart"/>
      <w:r>
        <w:t>NUMBER :</w:t>
      </w:r>
      <w:proofErr w:type="gramEnd"/>
      <w:r>
        <w:t xml:space="preserve"> 466003369528</w:t>
      </w:r>
    </w:p>
    <w:p w:rsidR="00F56F78" w:rsidRDefault="00C50846" w:rsidP="00F56F78">
      <w:r>
        <w:t xml:space="preserve">CHECKING / SAVING </w:t>
      </w:r>
      <w:proofErr w:type="gramStart"/>
      <w:r>
        <w:t>ACCOUNT :</w:t>
      </w:r>
      <w:proofErr w:type="gramEnd"/>
      <w:r>
        <w:t xml:space="preserve"> CHECKING   </w:t>
      </w:r>
    </w:p>
    <w:p w:rsidR="00521EB4" w:rsidRDefault="00C50846" w:rsidP="00F56F78">
      <w:r>
        <w:t>ACCOUNT HOLDER: KIRAN KUMAR TUMATI</w:t>
      </w:r>
      <w:r>
        <w:br/>
      </w:r>
      <w:r>
        <w:br/>
      </w:r>
      <w:r w:rsidRPr="001E3945">
        <w:t>INDIAN ADDRESS: FLAT NO. 201, PADMAJA ARCADE, HIG 265, KPHB 6TH PHASE, KUKATPALLY, TELANGANA, HYDERABAD 500085</w:t>
      </w:r>
    </w:p>
    <w:sectPr w:rsidR="00521EB4" w:rsidSect="00521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56F78"/>
    <w:rsid w:val="001E3945"/>
    <w:rsid w:val="00521EB4"/>
    <w:rsid w:val="009D0A63"/>
    <w:rsid w:val="00C50846"/>
    <w:rsid w:val="00F5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2023-04-06T18:27:00Z</dcterms:created>
  <dcterms:modified xsi:type="dcterms:W3CDTF">2023-04-06T19:16:00Z</dcterms:modified>
</cp:coreProperties>
</file>