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95" w:rsidRDefault="0057200F" w:rsidP="00C52295">
      <w:r>
        <w:t xml:space="preserve">FIRST NAME: MURALI KRISHNA        </w:t>
      </w:r>
    </w:p>
    <w:p w:rsidR="00C52295" w:rsidRDefault="0057200F" w:rsidP="00C52295">
      <w:r>
        <w:t>LAST NAME: PARUCHURI</w:t>
      </w:r>
    </w:p>
    <w:p w:rsidR="00C52295" w:rsidRDefault="0057200F" w:rsidP="00C52295">
      <w:r>
        <w:t>SSN NO</w:t>
      </w:r>
      <w:proofErr w:type="gramStart"/>
      <w:r>
        <w:t>:186</w:t>
      </w:r>
      <w:proofErr w:type="gramEnd"/>
      <w:r>
        <w:t xml:space="preserve"> 83 5733                                       </w:t>
      </w:r>
    </w:p>
    <w:p w:rsidR="00C52295" w:rsidRDefault="0057200F" w:rsidP="00C52295">
      <w:r>
        <w:t xml:space="preserve">DATE OF BIRTH: OCTOBER 13 1993                       </w:t>
      </w:r>
    </w:p>
    <w:p w:rsidR="00C52295" w:rsidRDefault="0057200F" w:rsidP="00C52295">
      <w:r>
        <w:t>E-MAIL ID: MURALI.IT40@GMAIL.COM</w:t>
      </w:r>
    </w:p>
    <w:p w:rsidR="00C52295" w:rsidRDefault="0057200F" w:rsidP="00C52295">
      <w:r>
        <w:t>PHONE NUMBER: 6032038688</w:t>
      </w:r>
    </w:p>
    <w:p w:rsidR="00C52295" w:rsidRDefault="0057200F" w:rsidP="00C52295">
      <w:r>
        <w:t>OCCUPATION: SOFTWARE ENGINEER</w:t>
      </w:r>
    </w:p>
    <w:p w:rsidR="00C52295" w:rsidRDefault="0057200F" w:rsidP="00C52295">
      <w:r>
        <w:t>CURRENT ADDRESS: 95 W CLARKE ST #22, MANCHESTER, NH, 03104</w:t>
      </w:r>
    </w:p>
    <w:p w:rsidR="00C52295" w:rsidRDefault="0057200F" w:rsidP="00C52295">
      <w:r>
        <w:t>VISA STATUS: H1B</w:t>
      </w:r>
    </w:p>
    <w:p w:rsidR="00C52295" w:rsidRDefault="0057200F" w:rsidP="00C52295">
      <w:r>
        <w:t xml:space="preserve">MARITAL STATUS: MARRIED </w:t>
      </w:r>
    </w:p>
    <w:p w:rsidR="00C52295" w:rsidRDefault="0057200F" w:rsidP="00C52295">
      <w:r>
        <w:t xml:space="preserve"> FIRST PORT OF ENTRY: BOSTON (ARPIL 2ND 2023)</w:t>
      </w:r>
    </w:p>
    <w:p w:rsidR="00D24730" w:rsidRDefault="0057200F" w:rsidP="00C52295">
      <w:r>
        <w:t>RESIDENCY DURING 2022: RESIDENT IN UNITED STATES</w:t>
      </w:r>
    </w:p>
    <w:sectPr w:rsidR="00D24730" w:rsidSect="00D24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52295"/>
    <w:rsid w:val="0057200F"/>
    <w:rsid w:val="00C52295"/>
    <w:rsid w:val="00D2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2023-04-05T16:29:00Z</dcterms:created>
  <dcterms:modified xsi:type="dcterms:W3CDTF">2023-04-05T18:22:00Z</dcterms:modified>
</cp:coreProperties>
</file>