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3D" w:rsidRDefault="00491870" w:rsidP="00370C3D">
      <w:r>
        <w:t>BANK NAME: CHASE</w:t>
      </w:r>
      <w:r>
        <w:tab/>
        <w:t xml:space="preserve">   </w:t>
      </w:r>
    </w:p>
    <w:p w:rsidR="00370C3D" w:rsidRDefault="00491870" w:rsidP="00370C3D">
      <w:r>
        <w:t xml:space="preserve">ROUTING NUMBER (PAPER/ELECTRONIC): 072000326  </w:t>
      </w:r>
    </w:p>
    <w:p w:rsidR="00370C3D" w:rsidRDefault="00491870" w:rsidP="00370C3D">
      <w:r>
        <w:t>ACCOUNT NUMBER: 860986121</w:t>
      </w:r>
    </w:p>
    <w:p w:rsidR="00370C3D" w:rsidRDefault="00491870" w:rsidP="00370C3D">
      <w:r>
        <w:t>CHECKING / SAVING ACCOUNT: CHECKING</w:t>
      </w:r>
    </w:p>
    <w:p w:rsidR="00136A88" w:rsidRDefault="00491870" w:rsidP="00370C3D">
      <w:r>
        <w:t>ACCOUNT HOLDER NAME: RAJESWARI MANOHARAN</w:t>
      </w:r>
    </w:p>
    <w:sectPr w:rsidR="00136A88" w:rsidSect="00136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70C3D"/>
    <w:rsid w:val="00136A88"/>
    <w:rsid w:val="00370C3D"/>
    <w:rsid w:val="00491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A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2023-04-07T20:36:00Z</dcterms:created>
  <dcterms:modified xsi:type="dcterms:W3CDTF">2023-04-07T21:17:00Z</dcterms:modified>
</cp:coreProperties>
</file>