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86" w:rsidRDefault="0016642E" w:rsidP="00CB2F86">
      <w:r>
        <w:t>BANK NAME: BANK OF AMERICA</w:t>
      </w:r>
      <w:r>
        <w:tab/>
        <w:t xml:space="preserve">   </w:t>
      </w:r>
    </w:p>
    <w:p w:rsidR="00CB2F86" w:rsidRDefault="0016642E" w:rsidP="00CB2F86">
      <w:r>
        <w:t>ROUTING NUMBER (PAPER/ELECTRONIC): 053000196</w:t>
      </w:r>
      <w:r>
        <w:tab/>
        <w:t xml:space="preserve">   </w:t>
      </w:r>
    </w:p>
    <w:p w:rsidR="00CB2F86" w:rsidRDefault="0016642E" w:rsidP="00CB2F86">
      <w:r>
        <w:t>ACCOUNT NUMBER: 237030762848</w:t>
      </w:r>
      <w:r>
        <w:tab/>
        <w:t xml:space="preserve">   </w:t>
      </w:r>
    </w:p>
    <w:p w:rsidR="00CB2F86" w:rsidRDefault="0016642E" w:rsidP="00CB2F86">
      <w:r>
        <w:t>CHECKING / SAVING ACCOUNT: CHECKING</w:t>
      </w:r>
      <w:r>
        <w:tab/>
        <w:t xml:space="preserve">   </w:t>
      </w:r>
    </w:p>
    <w:p w:rsidR="001D3887" w:rsidRDefault="0016642E" w:rsidP="00CB2F86">
      <w:r>
        <w:t>ACCOUNT HOLDER: SAI PRATHEEK YENEPALLI</w:t>
      </w:r>
    </w:p>
    <w:sectPr w:rsidR="001D3887" w:rsidSect="001D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B2F86"/>
    <w:rsid w:val="0016642E"/>
    <w:rsid w:val="001D3887"/>
    <w:rsid w:val="00CB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2023-04-08T18:25:00Z</dcterms:created>
  <dcterms:modified xsi:type="dcterms:W3CDTF">2023-04-08T22:41:00Z</dcterms:modified>
</cp:coreProperties>
</file>