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E1" w:rsidRDefault="00205227" w:rsidP="003B28E1">
      <w:r>
        <w:t>BANK NAME: CHASE</w:t>
      </w:r>
    </w:p>
    <w:p w:rsidR="003B28E1" w:rsidRDefault="00205227" w:rsidP="003B28E1">
      <w:r>
        <w:t>ROUTING NUMBER (PAPER/ELECTRONIC)</w:t>
      </w:r>
      <w:r>
        <w:tab/>
        <w:t>: 061092387</w:t>
      </w:r>
    </w:p>
    <w:p w:rsidR="003B28E1" w:rsidRDefault="00205227" w:rsidP="003B28E1">
      <w:r>
        <w:t xml:space="preserve">ACCOUNT </w:t>
      </w:r>
      <w:proofErr w:type="gramStart"/>
      <w:r>
        <w:t>NUMBER :</w:t>
      </w:r>
      <w:proofErr w:type="gramEnd"/>
      <w:r>
        <w:t xml:space="preserve"> 537113099</w:t>
      </w:r>
    </w:p>
    <w:p w:rsidR="003B28E1" w:rsidRDefault="00205227" w:rsidP="003B28E1">
      <w:r>
        <w:t xml:space="preserve">CHECKING / SAVING ACCOUNT: CHECKING </w:t>
      </w:r>
    </w:p>
    <w:p w:rsidR="000C462C" w:rsidRDefault="00205227" w:rsidP="003B28E1">
      <w:r>
        <w:t>ACCOUNT HOLDER: PRAGNATHMIKA GUDLADONA</w:t>
      </w:r>
    </w:p>
    <w:p w:rsidR="002F0196" w:rsidRDefault="002F0196" w:rsidP="003B28E1"/>
    <w:p w:rsidR="002F0196" w:rsidRDefault="002F0196" w:rsidP="003B28E1"/>
    <w:p w:rsidR="002F0196" w:rsidRDefault="00205227" w:rsidP="003B28E1">
      <w:r w:rsidRPr="002F0196">
        <w:t>FLAT NO 101, YAGANTI BUDS, 3/15 BRODIPET, GUNTUR, ANDHRA PRADESH, 522002</w:t>
      </w:r>
    </w:p>
    <w:sectPr w:rsidR="002F0196" w:rsidSect="000C46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B28E1"/>
    <w:rsid w:val="000C462C"/>
    <w:rsid w:val="00205227"/>
    <w:rsid w:val="002F0196"/>
    <w:rsid w:val="003B28E1"/>
    <w:rsid w:val="0097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2023-04-09T15:47:00Z</dcterms:created>
  <dcterms:modified xsi:type="dcterms:W3CDTF">2023-04-09T22:25:00Z</dcterms:modified>
</cp:coreProperties>
</file>