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61" w:rsidRDefault="00A22B2A" w:rsidP="001F2261">
      <w:r>
        <w:t xml:space="preserve">CHASE BANK </w:t>
      </w:r>
    </w:p>
    <w:p w:rsidR="001F2261" w:rsidRDefault="00A22B2A" w:rsidP="001F2261">
      <w:r>
        <w:t>CHECKING ACCOUNT  525538523</w:t>
      </w:r>
    </w:p>
    <w:p w:rsidR="001F2261" w:rsidRDefault="00A22B2A" w:rsidP="001F2261">
      <w:r>
        <w:t>ROUTING NUMBER : 021202337</w:t>
      </w:r>
    </w:p>
    <w:p w:rsidR="001F2261" w:rsidRDefault="00A22B2A" w:rsidP="001F2261">
      <w:r>
        <w:t xml:space="preserve">CHECKING ACCOUNT </w:t>
      </w:r>
    </w:p>
    <w:p w:rsidR="001F2261" w:rsidRDefault="00A22B2A" w:rsidP="001F2261">
      <w:r>
        <w:t>KAVIT GIRISH SHAH</w:t>
      </w:r>
    </w:p>
    <w:p w:rsidR="001F2261" w:rsidRDefault="001F2261" w:rsidP="001F2261"/>
    <w:p w:rsidR="001F2261" w:rsidRDefault="001F2261" w:rsidP="001F2261"/>
    <w:p w:rsidR="001F2261" w:rsidRDefault="00A22B2A" w:rsidP="001F2261">
      <w:r>
        <w:t xml:space="preserve">26 KAKAD KUNJ CHS LTD </w:t>
      </w:r>
    </w:p>
    <w:p w:rsidR="001F2261" w:rsidRDefault="00A22B2A" w:rsidP="001F2261">
      <w:r>
        <w:t>SAIBABA MANDIR ROAD</w:t>
      </w:r>
    </w:p>
    <w:p w:rsidR="001F2261" w:rsidRDefault="00A22B2A" w:rsidP="001F2261">
      <w:r>
        <w:t>NEAR BHATIA SCHOOL</w:t>
      </w:r>
    </w:p>
    <w:p w:rsidR="003D2FFB" w:rsidRDefault="00A22B2A" w:rsidP="001F2261">
      <w:r>
        <w:t>KANDIVALI (W) 400067</w:t>
      </w:r>
    </w:p>
    <w:sectPr w:rsidR="003D2FFB" w:rsidSect="003D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F2261"/>
    <w:rsid w:val="001F2261"/>
    <w:rsid w:val="003D2FFB"/>
    <w:rsid w:val="00A2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2023-04-10T23:56:00Z</dcterms:created>
  <dcterms:modified xsi:type="dcterms:W3CDTF">2023-04-11T00:39:00Z</dcterms:modified>
</cp:coreProperties>
</file>