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BC" w:rsidRDefault="009F718F" w:rsidP="00F947BC">
      <w:r>
        <w:t>CHASE</w:t>
      </w:r>
    </w:p>
    <w:p w:rsidR="00F947BC" w:rsidRDefault="009F718F" w:rsidP="00F947BC">
      <w:r>
        <w:t>ROUTING NO-021202337(ELECTRONIC)</w:t>
      </w:r>
    </w:p>
    <w:p w:rsidR="00F947BC" w:rsidRDefault="009F718F" w:rsidP="00F947BC">
      <w:r>
        <w:t>ACCOUNT NO-829337382</w:t>
      </w:r>
    </w:p>
    <w:p w:rsidR="00F947BC" w:rsidRDefault="009F718F" w:rsidP="00F947BC">
      <w:r>
        <w:t xml:space="preserve">CHECKING ACCOUNT </w:t>
      </w:r>
    </w:p>
    <w:p w:rsidR="004B059D" w:rsidRDefault="009F718F" w:rsidP="00F947BC">
      <w:r>
        <w:t>LAKSHAY SINGH</w:t>
      </w:r>
    </w:p>
    <w:sectPr w:rsidR="004B059D" w:rsidSect="004B0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947BC"/>
    <w:rsid w:val="004B059D"/>
    <w:rsid w:val="009F718F"/>
    <w:rsid w:val="00F9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2023-04-11T00:48:00Z</dcterms:created>
  <dcterms:modified xsi:type="dcterms:W3CDTF">2023-04-11T01:15:00Z</dcterms:modified>
</cp:coreProperties>
</file>