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39" w:rsidRDefault="000437FC" w:rsidP="00F12439">
      <w:r>
        <w:t>ACCT NUM: 383015878041</w:t>
      </w:r>
    </w:p>
    <w:p w:rsidR="00F12439" w:rsidRDefault="000437FC" w:rsidP="00F12439">
      <w:r>
        <w:t>ROUTING: 031202084</w:t>
      </w:r>
    </w:p>
    <w:p w:rsidR="00F12439" w:rsidRDefault="000437FC" w:rsidP="00F12439">
      <w:r>
        <w:t>CHECKING</w:t>
      </w:r>
    </w:p>
    <w:p w:rsidR="008F13EC" w:rsidRDefault="000437FC" w:rsidP="00F12439">
      <w:r>
        <w:t>ACCOUNT HOLDER: JEMIMA OLIVE MADHU</w:t>
      </w:r>
    </w:p>
    <w:p w:rsidR="00166B1D" w:rsidRDefault="00166B1D" w:rsidP="00F12439"/>
    <w:p w:rsidR="00166B1D" w:rsidRDefault="00166B1D" w:rsidP="00F12439"/>
    <w:p w:rsidR="00166B1D" w:rsidRDefault="000437FC" w:rsidP="00F12439">
      <w:proofErr w:type="gramStart"/>
      <w:r w:rsidRPr="00166B1D">
        <w:t>40/A BANSILALPET, SECUNDERABAD, TELANGANA, INDIA 500003.</w:t>
      </w:r>
      <w:proofErr w:type="gramEnd"/>
    </w:p>
    <w:sectPr w:rsidR="00166B1D" w:rsidSect="008F1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2439"/>
    <w:rsid w:val="000437FC"/>
    <w:rsid w:val="00166B1D"/>
    <w:rsid w:val="008F13EC"/>
    <w:rsid w:val="00F1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2023-04-13T22:03:00Z</dcterms:created>
  <dcterms:modified xsi:type="dcterms:W3CDTF">2023-04-13T23:00:00Z</dcterms:modified>
</cp:coreProperties>
</file>