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82" w:rsidRDefault="00A91A6C" w:rsidP="00611382">
      <w:r>
        <w:t>FIRST NAME - SATYA BHARATHI</w:t>
      </w:r>
    </w:p>
    <w:p w:rsidR="00611382" w:rsidRDefault="00A91A6C" w:rsidP="00611382">
      <w:r>
        <w:t>LAST NAME - SEERAM</w:t>
      </w:r>
    </w:p>
    <w:p w:rsidR="00611382" w:rsidRDefault="00A91A6C" w:rsidP="00611382">
      <w:r>
        <w:t>SSN NO - 290-57-7791</w:t>
      </w:r>
    </w:p>
    <w:p w:rsidR="00611382" w:rsidRDefault="00A91A6C" w:rsidP="00611382">
      <w:r>
        <w:t>DOB - 12/01/1989</w:t>
      </w:r>
    </w:p>
    <w:p w:rsidR="00611382" w:rsidRDefault="00A91A6C" w:rsidP="00611382">
      <w:r>
        <w:t xml:space="preserve">EMAIL ID - </w:t>
      </w:r>
      <w:hyperlink r:id="rId4" w:history="1">
        <w:r>
          <w:rPr>
            <w:rStyle w:val="Hyperlink"/>
          </w:rPr>
          <w:t>BHARATHIS.EDU2020@GMAIL.COM</w:t>
        </w:r>
      </w:hyperlink>
    </w:p>
    <w:p w:rsidR="00611382" w:rsidRDefault="00A91A6C" w:rsidP="00611382">
      <w:r>
        <w:t>PHONE NO - +12248752610</w:t>
      </w:r>
    </w:p>
    <w:p w:rsidR="00611382" w:rsidRDefault="00A91A6C" w:rsidP="00611382">
      <w:r>
        <w:t>OCCUPATION - WATER RESOURCES DESIGN ENGINEER</w:t>
      </w:r>
    </w:p>
    <w:p w:rsidR="00611382" w:rsidRDefault="00A91A6C" w:rsidP="00611382">
      <w:r>
        <w:t>CURRENT ADDRESS - APT 301, 7340 SKYLINE DR EAST, DUBLIN SQUARE APARTMENT, COLUMBUS, OHIO 43235</w:t>
      </w:r>
    </w:p>
    <w:p w:rsidR="00611382" w:rsidRDefault="00A91A6C" w:rsidP="00611382">
      <w:r>
        <w:t>VISA STATUS - F1 STUDENT VISA/OPT</w:t>
      </w:r>
    </w:p>
    <w:p w:rsidR="00611382" w:rsidRDefault="00A91A6C" w:rsidP="00611382">
      <w:r>
        <w:t>MARITAL STATUS - UNMARRIED</w:t>
      </w:r>
    </w:p>
    <w:p w:rsidR="00611382" w:rsidRDefault="00A91A6C" w:rsidP="00611382">
      <w:r>
        <w:t>FIRST PORT OF ENTRY - CHICAGO, ILLINOIS</w:t>
      </w:r>
    </w:p>
    <w:p w:rsidR="00611382" w:rsidRDefault="00A91A6C" w:rsidP="00611382">
      <w:r>
        <w:t>STATE OF RESIDENCE DURING 2022 - OHIO</w:t>
      </w:r>
    </w:p>
    <w:p w:rsidR="00C03BB3" w:rsidRDefault="00C03BB3"/>
    <w:sectPr w:rsidR="00C03BB3" w:rsidSect="00C03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11382"/>
    <w:rsid w:val="00611382"/>
    <w:rsid w:val="00A91A6C"/>
    <w:rsid w:val="00C0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B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13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rathis.edu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2023-04-13T15:18:00Z</dcterms:created>
  <dcterms:modified xsi:type="dcterms:W3CDTF">2023-04-13T16:59:00Z</dcterms:modified>
</cp:coreProperties>
</file>