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F" w:rsidRDefault="00AE0073" w:rsidP="0048108F">
      <w:r>
        <w:t>BANK NAME</w:t>
      </w:r>
      <w:r>
        <w:tab/>
        <w:t xml:space="preserve"> - BANK OF AMERICA</w:t>
      </w:r>
    </w:p>
    <w:p w:rsidR="0048108F" w:rsidRDefault="00AE0073" w:rsidP="0048108F">
      <w:r>
        <w:t>ROUTING NUMBER 081904808</w:t>
      </w:r>
    </w:p>
    <w:p w:rsidR="0048108F" w:rsidRDefault="00AE0073" w:rsidP="0048108F">
      <w:r>
        <w:t>ACCOUNT NUMBER 291033370668</w:t>
      </w:r>
    </w:p>
    <w:p w:rsidR="0048108F" w:rsidRDefault="00AE0073" w:rsidP="0048108F">
      <w:r>
        <w:t>CHECKING ACCOUNT</w:t>
      </w:r>
      <w:r>
        <w:tab/>
        <w:t xml:space="preserve">   </w:t>
      </w:r>
    </w:p>
    <w:p w:rsidR="008036A8" w:rsidRDefault="00AE0073" w:rsidP="0048108F">
      <w:r>
        <w:t>ACCOUNT HOLDER NAME - SATYA BHARATHI SEERAM</w:t>
      </w:r>
    </w:p>
    <w:sectPr w:rsidR="008036A8" w:rsidSect="00803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8108F"/>
    <w:rsid w:val="0048108F"/>
    <w:rsid w:val="008036A8"/>
    <w:rsid w:val="00AE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2023-04-14T16:13:00Z</dcterms:created>
  <dcterms:modified xsi:type="dcterms:W3CDTF">2023-04-14T18:44:00Z</dcterms:modified>
</cp:coreProperties>
</file>