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E6" w:rsidRDefault="006C5EA2" w:rsidP="004922E6">
      <w:r>
        <w:t xml:space="preserve">BANK NAME: BANK OF AMERICA </w:t>
      </w:r>
    </w:p>
    <w:p w:rsidR="004922E6" w:rsidRDefault="006C5EA2" w:rsidP="004922E6">
      <w:r>
        <w:t>ROUTING NUMBER: 021200339</w:t>
      </w:r>
    </w:p>
    <w:p w:rsidR="004922E6" w:rsidRDefault="006C5EA2" w:rsidP="004922E6">
      <w:r>
        <w:t>ACCOUNT NUMBER: 381059616300</w:t>
      </w:r>
    </w:p>
    <w:p w:rsidR="004922E6" w:rsidRDefault="006C5EA2" w:rsidP="004922E6">
      <w:r>
        <w:t xml:space="preserve">CHECKING ACCOUNT </w:t>
      </w:r>
    </w:p>
    <w:p w:rsidR="003660B8" w:rsidRDefault="006C5EA2" w:rsidP="004922E6">
      <w:r>
        <w:t>ACCOUNT HOLDER NAME: CHIRAG SHARMA</w:t>
      </w:r>
    </w:p>
    <w:sectPr w:rsidR="003660B8" w:rsidSect="003660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922E6"/>
    <w:rsid w:val="003660B8"/>
    <w:rsid w:val="004922E6"/>
    <w:rsid w:val="006C5EA2"/>
    <w:rsid w:val="0076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2023-04-14T19:55:00Z</dcterms:created>
  <dcterms:modified xsi:type="dcterms:W3CDTF">2023-04-14T23:01:00Z</dcterms:modified>
</cp:coreProperties>
</file>