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FB" w:rsidRDefault="00AA54FB" w:rsidP="00AA54FB">
      <w:r>
        <w:t>Okay I will send</w:t>
      </w:r>
    </w:p>
    <w:p w:rsidR="00AA54FB" w:rsidRDefault="00AA54FB" w:rsidP="00AA54FB">
      <w:r>
        <w:t>So for my 2 sons</w:t>
      </w:r>
    </w:p>
    <w:p w:rsidR="00AA54FB" w:rsidRDefault="00AA54FB" w:rsidP="00AA54FB"/>
    <w:p w:rsidR="00AA54FB" w:rsidRDefault="00AA54FB" w:rsidP="00AA54FB">
      <w:r>
        <w:t xml:space="preserve">Older one </w:t>
      </w:r>
      <w:proofErr w:type="gramStart"/>
      <w:r>
        <w:t xml:space="preserve">( </w:t>
      </w:r>
      <w:proofErr w:type="spellStart"/>
      <w:r>
        <w:t>Ekam</w:t>
      </w:r>
      <w:proofErr w:type="spellEnd"/>
      <w:proofErr w:type="gramEnd"/>
      <w:r>
        <w:t xml:space="preserve"> ) goes to preschool - 5 year old- we have receipts , will send , roughly 1100$/ month </w:t>
      </w:r>
    </w:p>
    <w:p w:rsidR="00AA54FB" w:rsidRDefault="00AA54FB" w:rsidP="00AA54FB"/>
    <w:p w:rsidR="00000000" w:rsidRDefault="00AA54FB" w:rsidP="00AA54FB">
      <w:r>
        <w:t xml:space="preserve">Younger one </w:t>
      </w:r>
      <w:proofErr w:type="gramStart"/>
      <w:r>
        <w:t xml:space="preserve">( </w:t>
      </w:r>
      <w:proofErr w:type="spellStart"/>
      <w:r>
        <w:t>Kabir</w:t>
      </w:r>
      <w:proofErr w:type="spellEnd"/>
      <w:proofErr w:type="gramEnd"/>
      <w:r>
        <w:t xml:space="preserve"> ) -1 year old - we pay cash baby sitter - no receipts - roughly 500-700$/ month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A54FB"/>
    <w:rsid w:val="00A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2023-04-12T22:57:00Z</dcterms:created>
  <dcterms:modified xsi:type="dcterms:W3CDTF">2023-04-12T22:57:00Z</dcterms:modified>
</cp:coreProperties>
</file>