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F" w:rsidRDefault="00E812AF" w:rsidP="00E812AF">
      <w:r>
        <w:t>Bank Name: Bank of America</w:t>
      </w:r>
      <w:r>
        <w:tab/>
        <w:t xml:space="preserve">   </w:t>
      </w:r>
    </w:p>
    <w:p w:rsidR="00E812AF" w:rsidRDefault="00E812AF" w:rsidP="00E812AF">
      <w:r>
        <w:t>Routing Number (Paper/Electronic): 011000138</w:t>
      </w:r>
    </w:p>
    <w:p w:rsidR="00E812AF" w:rsidRDefault="00E812AF" w:rsidP="00E812AF">
      <w:r>
        <w:t>Account Number: 466003961214</w:t>
      </w:r>
      <w:r>
        <w:tab/>
        <w:t xml:space="preserve">   </w:t>
      </w:r>
    </w:p>
    <w:p w:rsidR="00E812AF" w:rsidRDefault="00E812AF" w:rsidP="00E812AF">
      <w:r>
        <w:t>Checking / Saving Account: Savings</w:t>
      </w:r>
      <w:r>
        <w:tab/>
        <w:t xml:space="preserve">   </w:t>
      </w:r>
    </w:p>
    <w:p w:rsidR="00000000" w:rsidRDefault="00E812AF" w:rsidP="00E812AF">
      <w:r>
        <w:t>Account Holder: Sanjay Moorjan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812AF"/>
    <w:rsid w:val="00E8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2023-04-16T16:38:00Z</dcterms:created>
  <dcterms:modified xsi:type="dcterms:W3CDTF">2023-04-16T16:38:00Z</dcterms:modified>
</cp:coreProperties>
</file>