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C1" w:rsidRDefault="004A7536" w:rsidP="009468C1">
      <w:r>
        <w:t>FIRST NAME: SANJAY</w:t>
      </w:r>
      <w:r>
        <w:br/>
        <w:t>LAST NAME: MOORJANI</w:t>
      </w:r>
      <w:r>
        <w:br/>
        <w:t>SSN NO/ITIN NO</w:t>
      </w:r>
      <w:r w:rsidRPr="004A7536">
        <w:rPr>
          <w:i/>
        </w:rPr>
        <w:t>:</w:t>
      </w:r>
      <w:r>
        <w:t xml:space="preserve"> 759638120                      </w:t>
      </w:r>
      <w:r>
        <w:br/>
        <w:t>DATE OF BIRTH: 15 MAY 1990</w:t>
      </w:r>
      <w:r>
        <w:br/>
        <w:t xml:space="preserve">E-MAIL ID: </w:t>
      </w:r>
      <w:hyperlink r:id="rId4" w:history="1">
        <w:r>
          <w:rPr>
            <w:rStyle w:val="Hyperlink"/>
          </w:rPr>
          <w:t>MOORJANI@BC.EDU</w:t>
        </w:r>
      </w:hyperlink>
      <w:r>
        <w:br/>
        <w:t>PHONE NO: 6822834298</w:t>
      </w:r>
      <w:r>
        <w:br/>
        <w:t>OCCUPATION: PHD STUDENT</w:t>
      </w:r>
      <w:r>
        <w:br/>
        <w:t>CURRENT ADDRESS: 161 LAKE SHORE ROAD, APT. 2, BRIGHTON, MA 02135</w:t>
      </w:r>
      <w:r>
        <w:br/>
        <w:t>VISA STATUS: F1</w:t>
      </w:r>
      <w:r>
        <w:br/>
        <w:t>MARITAL STATUS: MARRIED</w:t>
      </w:r>
      <w:r>
        <w:br/>
        <w:t>FIRST PORT OF ENTRY: NYC</w:t>
      </w:r>
      <w:r>
        <w:br/>
        <w:t>STATE OF RESIDENCY DURING 2022: MASSACHUSETTS</w:t>
      </w:r>
    </w:p>
    <w:p w:rsidR="009468C1" w:rsidRDefault="004A7536" w:rsidP="009468C1">
      <w:r>
        <w:br/>
      </w:r>
    </w:p>
    <w:p w:rsidR="00B56DB8" w:rsidRDefault="00B56DB8"/>
    <w:sectPr w:rsidR="00B56DB8" w:rsidSect="00B56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468C1"/>
    <w:rsid w:val="004A7536"/>
    <w:rsid w:val="009468C1"/>
    <w:rsid w:val="00B5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68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orjani@b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2023-04-15T22:00:00Z</dcterms:created>
  <dcterms:modified xsi:type="dcterms:W3CDTF">2023-04-15T23:13:00Z</dcterms:modified>
</cp:coreProperties>
</file>