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650CD" w:rsidTr="003650C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0CD" w:rsidRDefault="003650CD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0CD" w:rsidRDefault="003650CD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Capital One</w:t>
            </w:r>
          </w:p>
        </w:tc>
      </w:tr>
      <w:tr w:rsidR="003650CD" w:rsidTr="003650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0CD" w:rsidRDefault="003650CD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0CD" w:rsidRDefault="003650CD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031176110</w:t>
            </w:r>
          </w:p>
        </w:tc>
      </w:tr>
      <w:tr w:rsidR="003650CD" w:rsidTr="003650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0CD" w:rsidRDefault="003650CD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0CD" w:rsidRDefault="003650CD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</w:t>
            </w:r>
            <w:r>
              <w:t>36119519195</w:t>
            </w:r>
          </w:p>
        </w:tc>
      </w:tr>
      <w:tr w:rsidR="003650CD" w:rsidTr="003650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0CD" w:rsidRDefault="003650CD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0CD" w:rsidRDefault="003650CD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Checking</w:t>
            </w:r>
          </w:p>
        </w:tc>
      </w:tr>
      <w:tr w:rsidR="003650CD" w:rsidTr="003650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0CD" w:rsidRDefault="003650CD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0CD" w:rsidRDefault="003650CD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</w:t>
            </w:r>
            <w:proofErr w:type="spellStart"/>
            <w:r>
              <w:rPr>
                <w:rFonts w:ascii="Bookman Old Style" w:hAnsi="Bookman Old Style"/>
              </w:rPr>
              <w:t>Aayushya</w:t>
            </w:r>
            <w:proofErr w:type="spellEnd"/>
            <w:r>
              <w:rPr>
                <w:rFonts w:ascii="Bookman Old Style" w:hAnsi="Bookman Old Style"/>
              </w:rPr>
              <w:t xml:space="preserve"> Gupta</w:t>
            </w:r>
          </w:p>
        </w:tc>
      </w:tr>
    </w:tbl>
    <w:p w:rsidR="003650CD" w:rsidRDefault="003650CD" w:rsidP="003650C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650CD" w:rsidRDefault="003650CD" w:rsidP="003650CD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0"/>
        <w:gridCol w:w="2240"/>
        <w:gridCol w:w="2406"/>
      </w:tblGrid>
      <w:tr w:rsidR="003650CD" w:rsidTr="003650C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0CD" w:rsidRDefault="003650CD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0CD" w:rsidRDefault="003650CD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0CD" w:rsidRDefault="003650CD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650CD" w:rsidTr="003650C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0CD" w:rsidRDefault="003650CD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0CD" w:rsidRDefault="003650CD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G130000950640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0CD" w:rsidRDefault="003650CD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650CD" w:rsidTr="003650C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0CD" w:rsidRDefault="003650CD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0CD" w:rsidRDefault="003650CD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Florida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0CD" w:rsidRDefault="003650CD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650CD" w:rsidTr="003650C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0CD" w:rsidRDefault="003650CD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0CD" w:rsidRDefault="003650CD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08/09/2022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0CD" w:rsidRDefault="003650CD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650CD" w:rsidTr="003650C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0CD" w:rsidRDefault="003650CD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0CD" w:rsidRDefault="003650CD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07/13/2024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0CD" w:rsidRDefault="003650CD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650CD" w:rsidTr="003650C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0CD" w:rsidRDefault="003650CD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0CD" w:rsidRDefault="003650CD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0CD" w:rsidRDefault="003650CD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650CD" w:rsidTr="003650C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0CD" w:rsidRDefault="003650CD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0CD" w:rsidRDefault="003650CD"/>
        </w:tc>
        <w:tc>
          <w:tcPr>
            <w:tcW w:w="0" w:type="auto"/>
            <w:vAlign w:val="center"/>
            <w:hideMark/>
          </w:tcPr>
          <w:p w:rsidR="003650CD" w:rsidRDefault="003650CD"/>
        </w:tc>
      </w:tr>
    </w:tbl>
    <w:p w:rsidR="00000000" w:rsidRDefault="003650CD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650CD"/>
    <w:rsid w:val="00365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3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2023-02-23T23:58:00Z</dcterms:created>
  <dcterms:modified xsi:type="dcterms:W3CDTF">2023-02-23T23:58:00Z</dcterms:modified>
</cp:coreProperties>
</file>