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6" w:rsidRDefault="00813757" w:rsidP="00AA0B56">
      <w:r>
        <w:t xml:space="preserve">CHASE BANK </w:t>
      </w:r>
    </w:p>
    <w:p w:rsidR="00AA0B56" w:rsidRDefault="00813757" w:rsidP="00AA0B56">
      <w:r>
        <w:t>ROUTING NUMBER: 021000021</w:t>
      </w:r>
    </w:p>
    <w:p w:rsidR="00AA0B56" w:rsidRDefault="00AA0B56" w:rsidP="00AA0B56"/>
    <w:p w:rsidR="00AA0B56" w:rsidRDefault="00813757" w:rsidP="00AA0B56">
      <w:r>
        <w:t>ACCOUNT NUMBER: 765928897</w:t>
      </w:r>
    </w:p>
    <w:p w:rsidR="00AA0B56" w:rsidRDefault="00813757" w:rsidP="00AA0B56">
      <w:r>
        <w:t xml:space="preserve">CHECKING ACCOUNT </w:t>
      </w:r>
    </w:p>
    <w:p w:rsidR="00CD56E8" w:rsidRDefault="00813757" w:rsidP="00AA0B56">
      <w:r>
        <w:t>ACCOUNT HOLDER NAME: SHREYA REDDY VUNDYALA</w:t>
      </w:r>
    </w:p>
    <w:sectPr w:rsidR="00CD56E8" w:rsidSect="00CD5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A0B56"/>
    <w:rsid w:val="00813757"/>
    <w:rsid w:val="00AA0B56"/>
    <w:rsid w:val="00CD56E8"/>
    <w:rsid w:val="00FA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2023-04-19T00:29:00Z</dcterms:created>
  <dcterms:modified xsi:type="dcterms:W3CDTF">2023-04-19T01:07:00Z</dcterms:modified>
</cp:coreProperties>
</file>