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87" w:rsidRDefault="00512B60" w:rsidP="00721A87">
      <w:r>
        <w:t>BANK NAME: BANK OF AMERICA,</w:t>
      </w:r>
    </w:p>
    <w:p w:rsidR="00721A87" w:rsidRDefault="00512B60" w:rsidP="00721A87">
      <w:r>
        <w:t>ACCOUNT NAME: ANUDEEP PONNOJU</w:t>
      </w:r>
    </w:p>
    <w:p w:rsidR="00721A87" w:rsidRDefault="00512B60" w:rsidP="00721A87">
      <w:r>
        <w:t>ACCOUNT NUMBER: 3810 4353 3389</w:t>
      </w:r>
    </w:p>
    <w:p w:rsidR="00721A87" w:rsidRDefault="00512B60" w:rsidP="00721A87">
      <w:proofErr w:type="gramStart"/>
      <w:r>
        <w:t>ROUTING  NUMBER</w:t>
      </w:r>
      <w:proofErr w:type="gramEnd"/>
      <w:r>
        <w:t>: 021200339</w:t>
      </w:r>
    </w:p>
    <w:p w:rsidR="00721A87" w:rsidRDefault="00512B60" w:rsidP="00721A87">
      <w:r>
        <w:t>ACCOUNT TYPE (CHECKING/SAVINGS</w:t>
      </w:r>
      <w:proofErr w:type="gramStart"/>
      <w:r>
        <w:t>) :</w:t>
      </w:r>
      <w:proofErr w:type="gramEnd"/>
      <w:r>
        <w:t xml:space="preserve"> CHECKING </w:t>
      </w:r>
    </w:p>
    <w:p w:rsidR="00721A87" w:rsidRDefault="00721A87" w:rsidP="00721A87"/>
    <w:p w:rsidR="00721A87" w:rsidRDefault="00512B60" w:rsidP="00721A87">
      <w:r>
        <w:t>1. FILING STATUS IS SINGLE, PASSPORT ID PROOF.</w:t>
      </w:r>
    </w:p>
    <w:p w:rsidR="00721A87" w:rsidRDefault="00721A87" w:rsidP="00721A87"/>
    <w:p w:rsidR="00721A87" w:rsidRDefault="00512B60" w:rsidP="00721A87">
      <w:r>
        <w:t xml:space="preserve">PASSPORT NO: Z6780925 </w:t>
      </w:r>
    </w:p>
    <w:p w:rsidR="00721A87" w:rsidRDefault="00721A87" w:rsidP="00721A87"/>
    <w:p w:rsidR="00721A87" w:rsidRDefault="00512B60" w:rsidP="00721A87">
      <w:r>
        <w:t xml:space="preserve">ISSUE STATE: WASHINGTON </w:t>
      </w:r>
    </w:p>
    <w:p w:rsidR="00721A87" w:rsidRDefault="00721A87" w:rsidP="00721A87"/>
    <w:p w:rsidR="00721A87" w:rsidRDefault="00512B60" w:rsidP="00721A87">
      <w:r>
        <w:t xml:space="preserve">ISSUE DATE: AUGUST 5TH 2022 </w:t>
      </w:r>
    </w:p>
    <w:p w:rsidR="00721A87" w:rsidRDefault="00721A87" w:rsidP="00721A87"/>
    <w:p w:rsidR="00721A87" w:rsidRDefault="00512B60" w:rsidP="00721A87">
      <w:r>
        <w:t xml:space="preserve">DATE OF EXPIRY: AUGUST 4TH 2022 </w:t>
      </w:r>
    </w:p>
    <w:p w:rsidR="00721A87" w:rsidRDefault="00721A87" w:rsidP="00721A87"/>
    <w:p w:rsidR="00721A87" w:rsidRDefault="00512B60" w:rsidP="00721A87">
      <w:r>
        <w:t>REFERENCE ADDRESS IN INDIA: C2-18 OPPOSITE GEETHA MANDIR, B - ZONE,</w:t>
      </w:r>
    </w:p>
    <w:p w:rsidR="00721A87" w:rsidRDefault="00512B60" w:rsidP="00721A87">
      <w:r>
        <w:t>RAMAKRISHNAPUR, MANCHERIAL</w:t>
      </w:r>
    </w:p>
    <w:p w:rsidR="00721A87" w:rsidRDefault="00512B60" w:rsidP="00721A87">
      <w:r>
        <w:t xml:space="preserve">PIN CODE: 504301, TELANGANA, INDIA </w:t>
      </w:r>
    </w:p>
    <w:p w:rsidR="00721A87" w:rsidRDefault="00721A87" w:rsidP="00721A87"/>
    <w:p w:rsidR="00000000" w:rsidRDefault="00512B60" w:rsidP="00721A87">
      <w:r>
        <w:t xml:space="preserve">ADDRESS TO BE USED ON THE TAX RETURN:  15709 GREYTHORNE </w:t>
      </w:r>
      <w:proofErr w:type="gramStart"/>
      <w:r>
        <w:t>DR  APT</w:t>
      </w:r>
      <w:proofErr w:type="gramEnd"/>
      <w:r>
        <w:t xml:space="preserve"> 208, CHARLOTTE, NC 28277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21A87"/>
    <w:rsid w:val="00512B60"/>
    <w:rsid w:val="0072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2023-02-09T01:20:00Z</dcterms:created>
  <dcterms:modified xsi:type="dcterms:W3CDTF">2023-02-09T01:21:00Z</dcterms:modified>
</cp:coreProperties>
</file>