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D5" w:rsidRDefault="002C52D5" w:rsidP="002C52D5">
      <w:r>
        <w:t xml:space="preserve">FIRST NAME:  SATYA MAHESH </w:t>
      </w:r>
    </w:p>
    <w:p w:rsidR="002C52D5" w:rsidRDefault="002C52D5" w:rsidP="002C52D5">
      <w:r>
        <w:t>LAST NAME: CHIDIRALA</w:t>
      </w:r>
    </w:p>
    <w:p w:rsidR="002C52D5" w:rsidRDefault="002C52D5" w:rsidP="002C52D5">
      <w:r>
        <w:t>DOB: 07/19/1993</w:t>
      </w:r>
    </w:p>
    <w:p w:rsidR="002C52D5" w:rsidRDefault="002C52D5" w:rsidP="002C52D5">
      <w:r>
        <w:t>SSN/ITIN; 853-88-4871</w:t>
      </w:r>
    </w:p>
    <w:p w:rsidR="002C52D5" w:rsidRDefault="002C52D5" w:rsidP="002C52D5">
      <w:r>
        <w:t>VISA TYPE; H1</w:t>
      </w:r>
    </w:p>
    <w:p w:rsidR="002C52D5" w:rsidRDefault="002C52D5" w:rsidP="002C52D5">
      <w:r>
        <w:t>FIRST PORT OF ENTRY DATE INTO US: 2016</w:t>
      </w:r>
    </w:p>
    <w:p w:rsidR="002C52D5" w:rsidRDefault="002C52D5" w:rsidP="002C52D5"/>
    <w:p w:rsidR="002C52D5" w:rsidRDefault="002C52D5" w:rsidP="002C52D5">
      <w:r>
        <w:t>CURRENT ADDRESS: 101 CENTRAL AVE, LOUISVILLE</w:t>
      </w:r>
      <w:proofErr w:type="gramStart"/>
      <w:r>
        <w:t>,KY,40209</w:t>
      </w:r>
      <w:proofErr w:type="gramEnd"/>
    </w:p>
    <w:p w:rsidR="002C52D5" w:rsidRDefault="002C52D5" w:rsidP="002C52D5"/>
    <w:p w:rsidR="002C52D5" w:rsidRDefault="002C52D5" w:rsidP="002C52D5">
      <w:r>
        <w:t xml:space="preserve">WILL YOU STAY IN THE US FOR MORE THAN 6 MONTHS IN 2022: </w:t>
      </w:r>
      <w:proofErr w:type="gramStart"/>
      <w:r>
        <w:t>YES</w:t>
      </w:r>
      <w:proofErr w:type="gramEnd"/>
    </w:p>
    <w:p w:rsidR="002C52D5" w:rsidRDefault="002C52D5" w:rsidP="002C52D5"/>
    <w:p w:rsidR="002C52D5" w:rsidRDefault="002C52D5" w:rsidP="002C52D5">
      <w:r>
        <w:t>WERE THERE ANY CHANGES IN THE VISA STATUS DURING 2021? MENTION DATE: GOT H1 FROM 10/01/2022 BEFORE THAT F1</w:t>
      </w:r>
    </w:p>
    <w:p w:rsidR="002C52D5" w:rsidRDefault="002C52D5" w:rsidP="002C52D5"/>
    <w:p w:rsidR="002C52D5" w:rsidRDefault="002C52D5" w:rsidP="002C52D5">
      <w:r>
        <w:t>FROM JAN TO DEC YOU ARE IN WHICH STATE: KY</w:t>
      </w:r>
    </w:p>
    <w:p w:rsidR="00000000" w:rsidRDefault="002C52D5" w:rsidP="002C52D5">
      <w:r>
        <w:t>EMAIL:</w:t>
      </w:r>
      <w:r w:rsidRPr="002C52D5">
        <w:t xml:space="preserve"> </w:t>
      </w:r>
      <w:hyperlink r:id="rId4" w:history="1">
        <w:r w:rsidRPr="00171D67">
          <w:rPr>
            <w:rStyle w:val="Hyperlink"/>
          </w:rPr>
          <w:t>CHIDIRALA343@OUTLOOK.COM</w:t>
        </w:r>
      </w:hyperlink>
    </w:p>
    <w:p w:rsidR="002C52D5" w:rsidRDefault="002C52D5" w:rsidP="002C52D5">
      <w:r>
        <w:t>CONTACT:</w:t>
      </w:r>
      <w:r w:rsidRPr="002C52D5">
        <w:t xml:space="preserve"> +1 (502) 802-2314</w:t>
      </w:r>
    </w:p>
    <w:p w:rsidR="002C52D5" w:rsidRDefault="002C52D5" w:rsidP="002C52D5">
      <w:r>
        <w:t>OCCUPATION:</w:t>
      </w:r>
      <w:r w:rsidRPr="002C52D5">
        <w:t xml:space="preserve"> SOFTWARE ENGINEER</w:t>
      </w:r>
    </w:p>
    <w:sectPr w:rsidR="002C5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2D5"/>
    <w:rsid w:val="002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dirala34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2023-01-27T16:17:00Z</dcterms:created>
  <dcterms:modified xsi:type="dcterms:W3CDTF">2023-01-27T16:19:00Z</dcterms:modified>
</cp:coreProperties>
</file>