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F062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SHIVA KUMARREDDY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CHAMAKURA</w:t>
      </w:r>
      <w:proofErr w:type="gramEnd"/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056-29-3757</w:t>
      </w:r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EMPLOYED</w:t>
      </w:r>
      <w:proofErr w:type="gramEnd"/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-18-1997</w:t>
      </w:r>
    </w:p>
    <w:p w:rsidR="00826795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F062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CHAMAKURASHIVA97@GMAIL.COM</w:t>
      </w:r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3164698679</w:t>
      </w:r>
    </w:p>
    <w:p w:rsidR="00F11180" w:rsidRPr="002501F6" w:rsidRDefault="000F062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3337 WILLOW CRES DR. APT-32, FAIRFAX, VIRGINIA</w:t>
      </w:r>
      <w:proofErr w:type="gramStart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,22030,USA</w:t>
      </w:r>
      <w:proofErr w:type="gramEnd"/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JAN 2020</w:t>
      </w:r>
    </w:p>
    <w:p w:rsidR="00F11180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 MISSOURI (FEB 7 - JULY 22)</w:t>
      </w:r>
    </w:p>
    <w:p w:rsidR="00821BC3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IOWA (JULY 25 – SEP 15)</w:t>
      </w:r>
    </w:p>
    <w:p w:rsidR="00821BC3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VIRGINIA (SEP 19 - PRESENT)</w:t>
      </w:r>
    </w:p>
    <w:p w:rsidR="00ED4D3E" w:rsidRPr="0058353F" w:rsidRDefault="000F062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F0621"/>
    <w:rsid w:val="00177954"/>
    <w:rsid w:val="001F6D6E"/>
    <w:rsid w:val="002501F6"/>
    <w:rsid w:val="002F05FA"/>
    <w:rsid w:val="00307CC0"/>
    <w:rsid w:val="005745F7"/>
    <w:rsid w:val="0058353F"/>
    <w:rsid w:val="00616A89"/>
    <w:rsid w:val="00821BC3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2023-02-28T18:57:00Z</dcterms:modified>
</cp:coreProperties>
</file>