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4A" w:rsidRDefault="00E52793" w:rsidP="0012664A">
      <w:r>
        <w:t>PRIMARY</w:t>
      </w:r>
    </w:p>
    <w:p w:rsidR="0012664A" w:rsidRDefault="00E52793" w:rsidP="0012664A">
      <w:r>
        <w:t>FIRST NAME: SHASHANK</w:t>
      </w:r>
    </w:p>
    <w:p w:rsidR="0012664A" w:rsidRDefault="00E52793" w:rsidP="0012664A">
      <w:r>
        <w:t>LAST NAME: CHINTHALA</w:t>
      </w:r>
    </w:p>
    <w:p w:rsidR="0012664A" w:rsidRDefault="00E52793" w:rsidP="0012664A">
      <w:r>
        <w:t>SSN NO: 071064860</w:t>
      </w:r>
    </w:p>
    <w:p w:rsidR="0012664A" w:rsidRDefault="00E52793" w:rsidP="0012664A">
      <w:r>
        <w:t>DATE OF BIRTH: FEBRUARY 8TH 1993</w:t>
      </w:r>
    </w:p>
    <w:p w:rsidR="0012664A" w:rsidRDefault="00E52793" w:rsidP="0012664A">
      <w:r>
        <w:t>E-MAIL ID: SHASHANK.CHINTALA9@GMAIL.COM</w:t>
      </w:r>
    </w:p>
    <w:p w:rsidR="0012664A" w:rsidRDefault="00E52793" w:rsidP="0012664A">
      <w:r>
        <w:t>PHONE NUMBER: 8323823153</w:t>
      </w:r>
    </w:p>
    <w:p w:rsidR="0012664A" w:rsidRDefault="00E52793" w:rsidP="0012664A">
      <w:r>
        <w:t>OCCUPATION: SOFTWARE EMPLOYEE</w:t>
      </w:r>
    </w:p>
    <w:p w:rsidR="0012664A" w:rsidRDefault="00E52793" w:rsidP="0012664A">
      <w:r>
        <w:t>CURRENT ADDRESS: 7900 HARRIS HILL LN APT C CHARLOTTE NC 28269</w:t>
      </w:r>
    </w:p>
    <w:p w:rsidR="0012664A" w:rsidRDefault="00E52793" w:rsidP="0012664A">
      <w:r>
        <w:t>VISA STATUS: H1B</w:t>
      </w:r>
    </w:p>
    <w:p w:rsidR="0012664A" w:rsidRDefault="00E52793" w:rsidP="0012664A">
      <w:r>
        <w:t xml:space="preserve">MARTIAL STATUS: MARRIED </w:t>
      </w:r>
    </w:p>
    <w:p w:rsidR="0012664A" w:rsidRDefault="00E52793" w:rsidP="0012664A">
      <w:r>
        <w:t>FIRST PORT OF ENTRY: HOUSTON</w:t>
      </w:r>
    </w:p>
    <w:p w:rsidR="0012664A" w:rsidRDefault="00E52793" w:rsidP="0012664A">
      <w:r>
        <w:t>RESIDENCY DURING 2022: CHARLOTTE NC USA</w:t>
      </w:r>
    </w:p>
    <w:p w:rsidR="0012664A" w:rsidRDefault="0012664A" w:rsidP="0012664A"/>
    <w:p w:rsidR="0012664A" w:rsidRDefault="00E52793" w:rsidP="0012664A">
      <w:r>
        <w:t>SPOUSE</w:t>
      </w:r>
    </w:p>
    <w:p w:rsidR="0012664A" w:rsidRDefault="00E52793" w:rsidP="0012664A">
      <w:r>
        <w:t>FIRST NAME: VINOOTHNA</w:t>
      </w:r>
    </w:p>
    <w:p w:rsidR="0012664A" w:rsidRDefault="00E52793" w:rsidP="0012664A">
      <w:r>
        <w:t>LAST NAME: ANKAM</w:t>
      </w:r>
    </w:p>
    <w:p w:rsidR="0012664A" w:rsidRDefault="00E52793" w:rsidP="0012664A">
      <w:r>
        <w:t>SSN NO: 809043249</w:t>
      </w:r>
    </w:p>
    <w:p w:rsidR="0012664A" w:rsidRDefault="00E52793" w:rsidP="0012664A">
      <w:r>
        <w:t>DATE OF BIRTH: SEP 27TH 1993</w:t>
      </w:r>
    </w:p>
    <w:p w:rsidR="0012664A" w:rsidRDefault="00E52793" w:rsidP="0012664A">
      <w:r>
        <w:t>E-MAIL ID: VINOOTHNA.ANKAM@GMAIL.COM</w:t>
      </w:r>
    </w:p>
    <w:p w:rsidR="0012664A" w:rsidRDefault="00E52793" w:rsidP="0012664A">
      <w:r>
        <w:t>PHONE NUMBER: 9802489225</w:t>
      </w:r>
    </w:p>
    <w:p w:rsidR="0012664A" w:rsidRDefault="00E52793" w:rsidP="0012664A">
      <w:r>
        <w:t xml:space="preserve">OCCUPATION: SOFTWARE EMPLOYEE FROM FEBRUARY 2023. </w:t>
      </w:r>
      <w:proofErr w:type="gramStart"/>
      <w:r>
        <w:t>2022-HOUSEWIFE.</w:t>
      </w:r>
      <w:proofErr w:type="gramEnd"/>
      <w:r>
        <w:t xml:space="preserve"> </w:t>
      </w:r>
    </w:p>
    <w:p w:rsidR="0012664A" w:rsidRDefault="00E52793" w:rsidP="0012664A">
      <w:r>
        <w:t>CURRENT ADDRESS: 7900 HARRIS HILL LN APT C CHARLOTTE NC 28269</w:t>
      </w:r>
    </w:p>
    <w:p w:rsidR="0012664A" w:rsidRDefault="00E52793" w:rsidP="0012664A">
      <w:r>
        <w:t>VISA STATUS: H1B</w:t>
      </w:r>
    </w:p>
    <w:p w:rsidR="0012664A" w:rsidRDefault="00E52793" w:rsidP="0012664A">
      <w:r>
        <w:t xml:space="preserve">MARTIAL STATUS: MARRIED </w:t>
      </w:r>
    </w:p>
    <w:p w:rsidR="0012664A" w:rsidRDefault="00E52793" w:rsidP="0012664A">
      <w:r>
        <w:lastRenderedPageBreak/>
        <w:t>FIRST PORT OF ENTRY: DALLAS</w:t>
      </w:r>
    </w:p>
    <w:p w:rsidR="0012664A" w:rsidRDefault="00E52793" w:rsidP="0012664A">
      <w:r>
        <w:t>RESIDENCY DURING 2022: CHARLOTTE NC USA</w:t>
      </w:r>
    </w:p>
    <w:p w:rsidR="0012664A" w:rsidRDefault="0012664A" w:rsidP="0012664A"/>
    <w:p w:rsidR="0012664A" w:rsidRDefault="00E52793" w:rsidP="0012664A">
      <w:r>
        <w:t>CHILD</w:t>
      </w:r>
    </w:p>
    <w:p w:rsidR="0012664A" w:rsidRDefault="00E52793" w:rsidP="0012664A">
      <w:r>
        <w:t>FIRST NAME: VIKANSI</w:t>
      </w:r>
    </w:p>
    <w:p w:rsidR="0012664A" w:rsidRDefault="00E52793" w:rsidP="0012664A">
      <w:r>
        <w:t>LAST NAME: CHINTHALA</w:t>
      </w:r>
    </w:p>
    <w:p w:rsidR="0012664A" w:rsidRDefault="00E52793" w:rsidP="0012664A">
      <w:r>
        <w:t xml:space="preserve">SSN NO:  636854005  </w:t>
      </w:r>
    </w:p>
    <w:p w:rsidR="00920B62" w:rsidRDefault="00E52793" w:rsidP="0012664A">
      <w:r>
        <w:t>DATE OF BIRTH: MARCH 31ST 2021</w:t>
      </w:r>
    </w:p>
    <w:p w:rsidR="00932B25" w:rsidRDefault="00932B25" w:rsidP="0012664A"/>
    <w:p w:rsidR="000C7989" w:rsidRDefault="00E52793" w:rsidP="00932B25">
      <w:r w:rsidRPr="000C7989">
        <w:t>ONE MORE THING LAST YEAR SEPTEMBER NUNCHI LIC HOUSING LOAN PAY CHESTUNNA INDIA LO</w:t>
      </w:r>
      <w:proofErr w:type="gramStart"/>
      <w:r w:rsidRPr="000C7989">
        <w:t>..</w:t>
      </w:r>
      <w:proofErr w:type="gramEnd"/>
      <w:r w:rsidRPr="000C7989">
        <w:t xml:space="preserve"> ADI EM ANNA USE CHEYOCHA LEKA FEW MONTHS E KADHA</w:t>
      </w:r>
      <w:proofErr w:type="gramStart"/>
      <w:r w:rsidRPr="000C7989">
        <w:t>..</w:t>
      </w:r>
      <w:proofErr w:type="gramEnd"/>
      <w:r w:rsidRPr="000C7989">
        <w:t xml:space="preserve"> </w:t>
      </w:r>
      <w:proofErr w:type="gramStart"/>
      <w:r w:rsidRPr="000C7989">
        <w:t>ADI CLAIM CHEYAKAPOTHE BETTER A?</w:t>
      </w:r>
      <w:proofErr w:type="gramEnd"/>
    </w:p>
    <w:p w:rsidR="00932B25" w:rsidRDefault="00E52793" w:rsidP="00932B25">
      <w:r>
        <w:t>ACTUALLY 75 LAKHS KI LOAN SANCTION AINDI 5997500 DISBURSE AINDI ANDI</w:t>
      </w:r>
    </w:p>
    <w:p w:rsidR="00932B25" w:rsidRDefault="00E52793" w:rsidP="00932B25">
      <w:r>
        <w:t>LOAN INTEREST 9.9</w:t>
      </w:r>
    </w:p>
    <w:sectPr w:rsidR="00932B25" w:rsidSect="00920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664A"/>
    <w:rsid w:val="000C7989"/>
    <w:rsid w:val="0012664A"/>
    <w:rsid w:val="003B7B93"/>
    <w:rsid w:val="003F7C0E"/>
    <w:rsid w:val="00920B62"/>
    <w:rsid w:val="00932B25"/>
    <w:rsid w:val="00E5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2023-03-24T19:08:00Z</dcterms:created>
  <dcterms:modified xsi:type="dcterms:W3CDTF">2023-03-24T20:20:00Z</dcterms:modified>
</cp:coreProperties>
</file>