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82" w:rsidRDefault="00525D7D" w:rsidP="00525D7D">
      <w:pPr>
        <w:outlineLvl w:val="0"/>
      </w:pPr>
      <w:r>
        <w:t>DISCOVER BANK</w:t>
      </w:r>
    </w:p>
    <w:p w:rsidR="002B6382" w:rsidRDefault="00525D7D" w:rsidP="002B6382">
      <w:r>
        <w:t xml:space="preserve">HOLDER NAME: SAMSHITHA MADHAVAPEDDI </w:t>
      </w:r>
    </w:p>
    <w:p w:rsidR="002B6382" w:rsidRDefault="00525D7D" w:rsidP="00525D7D">
      <w:pPr>
        <w:outlineLvl w:val="0"/>
      </w:pPr>
      <w:r>
        <w:t>ACCOUNT NUMBER: 7021922982</w:t>
      </w:r>
    </w:p>
    <w:p w:rsidR="008E640C" w:rsidRDefault="00525D7D" w:rsidP="002B6382">
      <w:r>
        <w:t>ROUTING NUMBER: 031100649</w:t>
      </w:r>
      <w:r>
        <w:br/>
        <w:t>CHECKING</w:t>
      </w:r>
    </w:p>
    <w:p w:rsidR="002B6382" w:rsidRDefault="002B6382" w:rsidP="002B6382"/>
    <w:sectPr w:rsidR="002B6382" w:rsidSect="008E6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2B6382"/>
    <w:rsid w:val="002B6382"/>
    <w:rsid w:val="00525D7D"/>
    <w:rsid w:val="006F7931"/>
    <w:rsid w:val="008E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2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5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2023-01-25T20:34:00Z</dcterms:created>
  <dcterms:modified xsi:type="dcterms:W3CDTF">2023-01-25T21:52:00Z</dcterms:modified>
</cp:coreProperties>
</file>