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3075" w14:textId="552B11E0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 xml:space="preserve">FIRST NAME: MANIDEEP </w:t>
      </w:r>
    </w:p>
    <w:p w14:paraId="7A6AB15F" w14:textId="36C15835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>LAST NAME: AKINAPALLI</w:t>
      </w:r>
    </w:p>
    <w:p w14:paraId="6A23848B" w14:textId="6A0AD276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>DOB: 20-09-1996</w:t>
      </w:r>
    </w:p>
    <w:p w14:paraId="6FA0AC39" w14:textId="6BEF704D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>EMAIL: MANIDEEPAKINAPALLI@GMAIL.COM</w:t>
      </w:r>
    </w:p>
    <w:p w14:paraId="01FBFDD9" w14:textId="2AB8B2A6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>CONTACT NO: +1 9375814037</w:t>
      </w:r>
    </w:p>
    <w:p w14:paraId="3B461A1E" w14:textId="0A4D1DFB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 xml:space="preserve">SSN: </w:t>
      </w:r>
      <w:r w:rsidR="007E0309" w:rsidRPr="007E0309">
        <w:rPr>
          <w:sz w:val="28"/>
          <w:szCs w:val="28"/>
        </w:rPr>
        <w:t>681993045</w:t>
      </w:r>
    </w:p>
    <w:p w14:paraId="0B64B1CB" w14:textId="69044002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 xml:space="preserve">MARITAL STATUS: SINGLE </w:t>
      </w:r>
    </w:p>
    <w:p w14:paraId="31056867" w14:textId="3C6B2018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 xml:space="preserve">STATES RESIDED IN 2022: OHIO </w:t>
      </w:r>
    </w:p>
    <w:p w14:paraId="3782FEFA" w14:textId="48CF1D98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>CURRENT ADDRESS: 935 WILMINGTON AVENUE, APT M, DAYTON , OHIO -45420</w:t>
      </w:r>
    </w:p>
    <w:p w14:paraId="377C8234" w14:textId="76ED531E" w:rsidR="00092D6C" w:rsidRPr="00092D6C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 xml:space="preserve">FILING STATUS: SINGLE </w:t>
      </w:r>
    </w:p>
    <w:p w14:paraId="7569D8B7" w14:textId="4EB313B7" w:rsidR="003B19F9" w:rsidRDefault="00092D6C" w:rsidP="00092D6C">
      <w:pPr>
        <w:rPr>
          <w:sz w:val="28"/>
          <w:szCs w:val="28"/>
        </w:rPr>
      </w:pPr>
      <w:r w:rsidRPr="00092D6C">
        <w:rPr>
          <w:sz w:val="28"/>
          <w:szCs w:val="28"/>
        </w:rPr>
        <w:t>VISA STATUS: H1B</w:t>
      </w:r>
    </w:p>
    <w:p w14:paraId="470832A4" w14:textId="04039150" w:rsidR="004A004F" w:rsidRPr="00092D6C" w:rsidRDefault="004A004F" w:rsidP="00092D6C">
      <w:pPr>
        <w:rPr>
          <w:sz w:val="28"/>
          <w:szCs w:val="28"/>
        </w:rPr>
      </w:pPr>
      <w:r>
        <w:rPr>
          <w:sz w:val="28"/>
          <w:szCs w:val="28"/>
        </w:rPr>
        <w:t xml:space="preserve">INDIAN ADDRESS : </w:t>
      </w:r>
      <w:r w:rsidRPr="004A004F">
        <w:rPr>
          <w:sz w:val="28"/>
          <w:szCs w:val="28"/>
        </w:rPr>
        <w:t>2-6-1538, NGOS COLONY ROAD,HANAMKONDA,WARANGAL URBAN,506001,TELANGANA,INDIA.</w:t>
      </w:r>
    </w:p>
    <w:sectPr w:rsidR="004A004F" w:rsidRPr="0009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3"/>
    <w:rsid w:val="00062492"/>
    <w:rsid w:val="00092D6C"/>
    <w:rsid w:val="001A0603"/>
    <w:rsid w:val="004A004F"/>
    <w:rsid w:val="004A324E"/>
    <w:rsid w:val="007E0309"/>
    <w:rsid w:val="008B5D4C"/>
    <w:rsid w:val="00AA7273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09E1"/>
  <w15:chartTrackingRefBased/>
  <w15:docId w15:val="{383B0AE3-11B3-461D-829E-5EDF9206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2023-01-16T16:26:00Z</dcterms:created>
  <dcterms:modified xsi:type="dcterms:W3CDTF">2023-01-18T18:43:00Z</dcterms:modified>
</cp:coreProperties>
</file>