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033C" w14:textId="5C36A8FD" w:rsidR="00ED496D" w:rsidRDefault="002F3308" w:rsidP="00ED496D">
      <w:pPr>
        <w:tabs>
          <w:tab w:val="left" w:pos="1035"/>
        </w:tabs>
      </w:pPr>
      <w:r>
        <w:tab/>
        <w:t>. COLORADO</w:t>
      </w:r>
    </w:p>
    <w:p w14:paraId="766DD35C" w14:textId="23667DE9" w:rsidR="00ED496D" w:rsidRDefault="002F3308" w:rsidP="00ED496D">
      <w:pPr>
        <w:tabs>
          <w:tab w:val="left" w:pos="1035"/>
        </w:tabs>
      </w:pPr>
      <w:r>
        <w:t>2. YES</w:t>
      </w:r>
    </w:p>
    <w:p w14:paraId="6E5263F5" w14:textId="45D51EF6" w:rsidR="00ED496D" w:rsidRDefault="002F3308" w:rsidP="00ED496D">
      <w:pPr>
        <w:tabs>
          <w:tab w:val="left" w:pos="1035"/>
        </w:tabs>
      </w:pPr>
      <w:r>
        <w:t>3. SMARTIES BUT SINGLE GANE FILE CHEYANDI</w:t>
      </w:r>
    </w:p>
    <w:p w14:paraId="69D1B1CD" w14:textId="6802CBDE" w:rsidR="00ED496D" w:rsidRDefault="002F3308" w:rsidP="00ED496D">
      <w:pPr>
        <w:tabs>
          <w:tab w:val="left" w:pos="1035"/>
        </w:tabs>
      </w:pPr>
      <w:r>
        <w:t>4. H1B</w:t>
      </w:r>
    </w:p>
    <w:p w14:paraId="2C9EF2CB" w14:textId="0564538E" w:rsidR="00ED496D" w:rsidRDefault="002F3308" w:rsidP="00ED496D">
      <w:pPr>
        <w:tabs>
          <w:tab w:val="left" w:pos="1035"/>
        </w:tabs>
      </w:pPr>
      <w:r>
        <w:t>5. 6738 GREEN RIVER DR UNIT A</w:t>
      </w:r>
    </w:p>
    <w:p w14:paraId="68D5301C" w14:textId="3D78DD2E" w:rsidR="000A772F" w:rsidRDefault="002F3308" w:rsidP="00ED496D">
      <w:pPr>
        <w:tabs>
          <w:tab w:val="left" w:pos="1035"/>
        </w:tabs>
      </w:pPr>
      <w:r>
        <w:t>HIGHYRANCH 80130</w:t>
      </w:r>
    </w:p>
    <w:p w14:paraId="2C143904" w14:textId="4248759E" w:rsidR="002F3308" w:rsidRDefault="002F3308" w:rsidP="00ED496D">
      <w:pPr>
        <w:tabs>
          <w:tab w:val="left" w:pos="1035"/>
        </w:tabs>
      </w:pPr>
      <w:r w:rsidRPr="002F3308">
        <w:t>JOSEPHREDDY531@GMAIL.COM</w:t>
      </w:r>
    </w:p>
    <w:sectPr w:rsidR="002F3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58"/>
    <w:rsid w:val="00016838"/>
    <w:rsid w:val="002D31D1"/>
    <w:rsid w:val="002F3308"/>
    <w:rsid w:val="0033429E"/>
    <w:rsid w:val="003E4896"/>
    <w:rsid w:val="005E2CA3"/>
    <w:rsid w:val="009E336C"/>
    <w:rsid w:val="00ED1B58"/>
    <w:rsid w:val="00ED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F8CE1"/>
  <w15:chartTrackingRefBased/>
  <w15:docId w15:val="{9BB8DA7E-D309-4094-AD59-7E359E85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2023-01-22T17:24:00Z</dcterms:created>
  <dcterms:modified xsi:type="dcterms:W3CDTF">2023-01-22T17:52:00Z</dcterms:modified>
</cp:coreProperties>
</file>