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94" w:rsidRDefault="00277B3F" w:rsidP="009F2B94">
      <w:r>
        <w:t>FIRST NAME- PRANEETH REDDY</w:t>
      </w:r>
    </w:p>
    <w:p w:rsidR="009F2B94" w:rsidRDefault="00277B3F" w:rsidP="009F2B94">
      <w:r>
        <w:t xml:space="preserve">LAST NAME- AMUDALA PUCHAKAYALA </w:t>
      </w:r>
    </w:p>
    <w:p w:rsidR="009F2B94" w:rsidRDefault="00277B3F" w:rsidP="009F2B94">
      <w:r>
        <w:t xml:space="preserve">CURRENT ADDRESS- 1812 TEASLEY </w:t>
      </w:r>
      <w:proofErr w:type="gramStart"/>
      <w:r>
        <w:t>LANE ,</w:t>
      </w:r>
      <w:proofErr w:type="gramEnd"/>
      <w:r>
        <w:t xml:space="preserve"> APT 1102 , DENTON , TEXAS</w:t>
      </w:r>
    </w:p>
    <w:p w:rsidR="009F2B94" w:rsidRDefault="00277B3F" w:rsidP="009F2B94">
      <w:r>
        <w:t xml:space="preserve">VISA STATUS- F1- OPT </w:t>
      </w:r>
    </w:p>
    <w:p w:rsidR="009F2B94" w:rsidRDefault="00277B3F" w:rsidP="009F2B94">
      <w:r>
        <w:t>DATE OF BIRTH- 01-01-1998</w:t>
      </w:r>
    </w:p>
    <w:p w:rsidR="009F2B94" w:rsidRDefault="00277B3F" w:rsidP="009F2B94">
      <w:r>
        <w:t>E MAIL ID- APPRANEETHREDDY01@GMAIL.COM</w:t>
      </w:r>
    </w:p>
    <w:p w:rsidR="009F2B94" w:rsidRDefault="00277B3F" w:rsidP="009F2B94">
      <w:r>
        <w:t>PHONE NO- 8653613142</w:t>
      </w:r>
    </w:p>
    <w:p w:rsidR="009F2B94" w:rsidRDefault="00277B3F" w:rsidP="009F2B94">
      <w:r>
        <w:t xml:space="preserve">MARITAL STATUS- SINGLE </w:t>
      </w:r>
    </w:p>
    <w:p w:rsidR="009F2B94" w:rsidRDefault="00277B3F" w:rsidP="009F2B94">
      <w:r>
        <w:t>IN 2022 WHICH STATE ARE U IN</w:t>
      </w:r>
      <w:proofErr w:type="gramStart"/>
      <w:r>
        <w:t>?-</w:t>
      </w:r>
      <w:proofErr w:type="gramEnd"/>
      <w:r>
        <w:t xml:space="preserve"> FOR FIRST MONTH ALABAMA ,</w:t>
      </w:r>
    </w:p>
    <w:p w:rsidR="00C11731" w:rsidRDefault="00277B3F" w:rsidP="009F2B94">
      <w:r>
        <w:t>REST OF MONTHS IN TEXAS</w:t>
      </w:r>
    </w:p>
    <w:p w:rsidR="00277B3F" w:rsidRDefault="00277B3F" w:rsidP="009F2B94">
      <w:r>
        <w:t>INDIAN ADDRESS:</w:t>
      </w:r>
      <w:r w:rsidRPr="00277B3F">
        <w:t xml:space="preserve"> FLAT NO 101</w:t>
      </w:r>
      <w:proofErr w:type="gramStart"/>
      <w:r w:rsidRPr="00277B3F">
        <w:t>,USHODAYA</w:t>
      </w:r>
      <w:proofErr w:type="gramEnd"/>
      <w:r w:rsidRPr="00277B3F">
        <w:t xml:space="preserve"> RESIDENCY GCR BUILDERS ,ST NO 12 ,ADARSH NAGAR,UPPAL,500039</w:t>
      </w:r>
    </w:p>
    <w:sectPr w:rsidR="00277B3F" w:rsidSect="00C11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2B94"/>
    <w:rsid w:val="00277B3F"/>
    <w:rsid w:val="009F2B94"/>
    <w:rsid w:val="00C1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2023-03-14T20:38:00Z</dcterms:created>
  <dcterms:modified xsi:type="dcterms:W3CDTF">2023-03-28T01:05:00Z</dcterms:modified>
</cp:coreProperties>
</file>