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C152" w14:textId="1AFFEE31" w:rsidR="00716DD4" w:rsidRPr="001B0AB3" w:rsidRDefault="00A93E94" w:rsidP="00B561F4">
      <w:pPr>
        <w:jc w:val="center"/>
        <w:outlineLvl w:val="0"/>
        <w:rPr>
          <w:b/>
        </w:rPr>
      </w:pPr>
      <w:r>
        <w:rPr>
          <w:b/>
        </w:rPr>
        <w:t>SINGLE</w:t>
      </w:r>
      <w:r w:rsidRPr="001B0AB3">
        <w:rPr>
          <w:b/>
        </w:rPr>
        <w:t xml:space="preserve"> FILING JOINTLY</w:t>
      </w:r>
    </w:p>
    <w:p w14:paraId="5D365FB9" w14:textId="5DA868FD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SAHITHI</w:t>
      </w:r>
    </w:p>
    <w:p w14:paraId="0A031C7E" w14:textId="20DCAD8B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KARINGULA</w:t>
      </w:r>
    </w:p>
    <w:p w14:paraId="3468D0E9" w14:textId="3F7A9EB2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14:paraId="34234AE5" w14:textId="201033E4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14:paraId="48FCFB46" w14:textId="25A76086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04-SEP-1997</w:t>
      </w:r>
    </w:p>
    <w:p w14:paraId="2C407C3B" w14:textId="323D18A9" w:rsidR="00501749" w:rsidRPr="00F11180" w:rsidRDefault="00A93E94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SAHITHIKARINGULA0409@GMAIL.COM</w:t>
      </w:r>
    </w:p>
    <w:p w14:paraId="40EAA811" w14:textId="46CD9CBD" w:rsidR="00501749" w:rsidRPr="00F11180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+1 9378297281</w:t>
      </w:r>
    </w:p>
    <w:p w14:paraId="053E7CB4" w14:textId="0A5AE2AD" w:rsidR="00501749" w:rsidRDefault="00A93E94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1638 E MAIN STREET, APT 204, KENT, OHIO - 44240</w:t>
      </w:r>
    </w:p>
    <w:p w14:paraId="4942C7C7" w14:textId="0BC097B5" w:rsidR="00501749" w:rsidRDefault="00A93E9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 B</w:t>
      </w:r>
    </w:p>
    <w:p w14:paraId="21F6F496" w14:textId="75C75123" w:rsidR="00501749" w:rsidRDefault="00A93E9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CHICAGO</w:t>
      </w:r>
    </w:p>
    <w:p w14:paraId="1A11E96C" w14:textId="31CF5078" w:rsidR="00501749" w:rsidRDefault="00A93E9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OHIO STATE</w:t>
      </w:r>
    </w:p>
    <w:p w14:paraId="775C5BAE" w14:textId="4BB6B2A1" w:rsidR="00A93E94" w:rsidRDefault="00A93E9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A93E94">
        <w:rPr>
          <w:sz w:val="20"/>
          <w:szCs w:val="20"/>
        </w:rPr>
        <w:t>12-13-1155/1&amp;1195, STREETNO:11, SRIVEN RESIDENCY, TARNAKA, HYDERABAD, TELANGANA, INDIA — 500017</w:t>
      </w:r>
      <w:r>
        <w:rPr>
          <w:sz w:val="20"/>
          <w:szCs w:val="20"/>
        </w:rPr>
        <w:t>A</w:t>
      </w:r>
    </w:p>
    <w:p w14:paraId="3C34A04A" w14:textId="181549F5" w:rsidR="00501749" w:rsidRDefault="00A93E94" w:rsidP="00B561F4">
      <w:pPr>
        <w:spacing w:after="30"/>
        <w:outlineLvl w:val="0"/>
      </w:pPr>
      <w:r>
        <w:t>OTHER DOCUMENTS 1099-B, 1098-T, 1099-INT, 1098</w:t>
      </w: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A4948"/>
    <w:rsid w:val="000D387E"/>
    <w:rsid w:val="001B0AB3"/>
    <w:rsid w:val="0025464A"/>
    <w:rsid w:val="00343BA4"/>
    <w:rsid w:val="00501749"/>
    <w:rsid w:val="0061770D"/>
    <w:rsid w:val="00716DD4"/>
    <w:rsid w:val="00A93E94"/>
    <w:rsid w:val="00B561F4"/>
    <w:rsid w:val="00BD2748"/>
    <w:rsid w:val="00E700B9"/>
    <w:rsid w:val="00F42949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4E8"/>
  <w15:docId w15:val="{060C3738-6861-4474-82D5-AE6EA2F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2023-02-01T22:42:00Z</dcterms:modified>
</cp:coreProperties>
</file>