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F" w:rsidRDefault="004E74BB" w:rsidP="005E1A4F">
      <w:pPr>
        <w:rPr>
          <w:color w:val="000000"/>
        </w:rPr>
      </w:pPr>
      <w:r>
        <w:rPr>
          <w:color w:val="000000"/>
        </w:rPr>
        <w:t>FIRST NAME : ADITI 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LAST NAME : SHAH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SSN: I AM NOT COMFORTABLE SHARING SSN VIA EMAIL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CURRENT ADDRESS: 218, SHERMAN ROAD, CHESTNUT HILL-MA 02467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OCCUPATION: ASSOCIATE RESEARCH SCIENTIST 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VISA STATUS: F1 OPT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DOB: 01/19/1996</w:t>
      </w:r>
    </w:p>
    <w:p w:rsidR="004C58C9" w:rsidRPr="004C58C9" w:rsidRDefault="004E74BB" w:rsidP="004C58C9">
      <w:pPr>
        <w:rPr>
          <w:rFonts w:ascii="Calibri" w:eastAsia="Times New Roman" w:hAnsi="Calibri" w:cs="Calibri"/>
          <w:color w:val="000000"/>
        </w:rPr>
      </w:pPr>
      <w:r>
        <w:rPr>
          <w:color w:val="000000"/>
        </w:rPr>
        <w:t>NUMBER: </w:t>
      </w:r>
      <w:r w:rsidR="004C58C9" w:rsidRPr="004C58C9">
        <w:rPr>
          <w:rFonts w:ascii="Calibri" w:eastAsia="Times New Roman" w:hAnsi="Calibri" w:cs="Calibri"/>
          <w:color w:val="000000"/>
        </w:rPr>
        <w:t>857-800-5053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 xml:space="preserve">EMAIL ID: </w:t>
      </w:r>
      <w:hyperlink r:id="rId4" w:history="1">
        <w:r>
          <w:rPr>
            <w:rStyle w:val="Hyperlink"/>
          </w:rPr>
          <w:t>SHAH19.01.96@GMAIL.COM</w:t>
        </w:r>
      </w:hyperlink>
    </w:p>
    <w:p w:rsidR="005E1A4F" w:rsidRDefault="004E74BB" w:rsidP="005E1A4F">
      <w:pPr>
        <w:rPr>
          <w:color w:val="000000"/>
        </w:rPr>
      </w:pPr>
      <w:r>
        <w:rPr>
          <w:color w:val="000000"/>
        </w:rPr>
        <w:t>INDIAN ADDRESS: 43, DHANWANTARI, SATWASHIL NAGAR, MIDC,-SATARA 415004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3 RD STIMULUS CHECK AMOUNT: WHY DO YOU NEED THIS INFO?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RESIDENT STATES FROM 1ST JAN TO 31ST DEC 2022: MASSACHUSETTS </w:t>
      </w:r>
    </w:p>
    <w:p w:rsidR="005E1A4F" w:rsidRDefault="004E74BB" w:rsidP="005E1A4F">
      <w:pPr>
        <w:rPr>
          <w:color w:val="000000"/>
        </w:rPr>
      </w:pPr>
      <w:r>
        <w:rPr>
          <w:color w:val="000000"/>
        </w:rPr>
        <w:t>OTHER INCOME DOCS. LIKE 1099 &amp; 1098'S:</w:t>
      </w:r>
    </w:p>
    <w:p w:rsidR="005E1A4F" w:rsidRDefault="005E1A4F" w:rsidP="005E1A4F">
      <w:pPr>
        <w:rPr>
          <w:color w:val="000000"/>
        </w:rPr>
      </w:pPr>
    </w:p>
    <w:p w:rsidR="0068698E" w:rsidRDefault="0068698E"/>
    <w:sectPr w:rsidR="0068698E" w:rsidSect="0068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E1A4F"/>
    <w:rsid w:val="00207B7B"/>
    <w:rsid w:val="004C58C9"/>
    <w:rsid w:val="004E74BB"/>
    <w:rsid w:val="005E1A4F"/>
    <w:rsid w:val="0068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19.01.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2023-03-19T19:03:00Z</dcterms:created>
  <dcterms:modified xsi:type="dcterms:W3CDTF">2023-05-15T22:53:00Z</dcterms:modified>
</cp:coreProperties>
</file>