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3E9C" w:rsidTr="00F63E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First national bank of Omaha</w:t>
            </w:r>
          </w:p>
        </w:tc>
      </w:tr>
      <w:tr w:rsidR="00F63E9C" w:rsidTr="00F63E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104000016 </w:t>
            </w:r>
          </w:p>
        </w:tc>
      </w:tr>
      <w:tr w:rsidR="00F63E9C" w:rsidTr="00F63E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731816961</w:t>
            </w:r>
          </w:p>
        </w:tc>
      </w:tr>
      <w:tr w:rsidR="00F63E9C" w:rsidTr="00F63E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F63E9C" w:rsidTr="00F63E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Helvetica Neue" w:eastAsiaTheme="minorHAnsi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F63E9C" w:rsidRDefault="00F63E9C">
            <w:pPr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Akshara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Thummalapally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F63E9C" w:rsidRDefault="00F63E9C" w:rsidP="00F63E9C"/>
    <w:p w:rsidR="00F63E9C" w:rsidRDefault="00F63E9C" w:rsidP="00F63E9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0"/>
        <w:gridCol w:w="2412"/>
      </w:tblGrid>
      <w:tr w:rsidR="00F63E9C" w:rsidTr="00F63E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3E9C" w:rsidTr="00F63E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H14210132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3E9C" w:rsidTr="00F63E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Nebraska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3E9C" w:rsidTr="00F63E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3E9C" w:rsidTr="00F63E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3E9C" w:rsidTr="00F63E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3E9C" w:rsidTr="00F63E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9C" w:rsidRDefault="00F63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Indian Address - Flat no- 303, </w:t>
            </w:r>
            <w:proofErr w:type="spellStart"/>
            <w:r>
              <w:rPr>
                <w:b/>
                <w:bCs/>
              </w:rPr>
              <w:t>Stb</w:t>
            </w:r>
            <w:proofErr w:type="spellEnd"/>
            <w:r>
              <w:rPr>
                <w:b/>
                <w:bCs/>
              </w:rPr>
              <w:t xml:space="preserve"> Kohinoor towers, Hyderabad, </w:t>
            </w:r>
            <w:proofErr w:type="spellStart"/>
            <w:r>
              <w:rPr>
                <w:b/>
                <w:bCs/>
              </w:rPr>
              <w:t>Telangana</w:t>
            </w:r>
            <w:proofErr w:type="spellEnd"/>
            <w:r>
              <w:rPr>
                <w:b/>
                <w:bCs/>
              </w:rPr>
              <w:t>. 500070</w:t>
            </w:r>
          </w:p>
        </w:tc>
        <w:tc>
          <w:tcPr>
            <w:tcW w:w="0" w:type="auto"/>
            <w:vAlign w:val="center"/>
            <w:hideMark/>
          </w:tcPr>
          <w:p w:rsidR="00F63E9C" w:rsidRDefault="00F63E9C"/>
        </w:tc>
        <w:tc>
          <w:tcPr>
            <w:tcW w:w="0" w:type="auto"/>
            <w:vAlign w:val="center"/>
            <w:hideMark/>
          </w:tcPr>
          <w:p w:rsidR="00F63E9C" w:rsidRDefault="00F63E9C"/>
        </w:tc>
      </w:tr>
    </w:tbl>
    <w:p w:rsidR="00000000" w:rsidRDefault="00F63E9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63E9C"/>
    <w:rsid w:val="00F6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2023-03-28T09:42:00Z</dcterms:created>
  <dcterms:modified xsi:type="dcterms:W3CDTF">2023-03-28T09:42:00Z</dcterms:modified>
</cp:coreProperties>
</file>