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14" w:rsidRDefault="00926414" w:rsidP="00926414">
      <w:r>
        <w:t>First name: AKSHARA</w:t>
      </w:r>
    </w:p>
    <w:p w:rsidR="00926414" w:rsidRDefault="00926414" w:rsidP="00926414">
      <w:r>
        <w:t xml:space="preserve">Last name: THUMMALAPALLY </w:t>
      </w:r>
    </w:p>
    <w:p w:rsidR="00926414" w:rsidRDefault="00926414" w:rsidP="00926414">
      <w:r>
        <w:t>SSN: 114-31-6883</w:t>
      </w:r>
    </w:p>
    <w:p w:rsidR="00926414" w:rsidRDefault="00926414" w:rsidP="00926414">
      <w:r>
        <w:t>DOB: 06/12/2000</w:t>
      </w:r>
    </w:p>
    <w:p w:rsidR="00926414" w:rsidRDefault="00926414" w:rsidP="00926414">
      <w:r>
        <w:t>Occupation: SALESFORCE BUSINESS ANALYST</w:t>
      </w:r>
    </w:p>
    <w:p w:rsidR="00926414" w:rsidRDefault="00926414" w:rsidP="00926414">
      <w:r>
        <w:t>Email id: reddy.akshara12@gmail.com</w:t>
      </w:r>
    </w:p>
    <w:p w:rsidR="00926414" w:rsidRDefault="00926414" w:rsidP="00926414">
      <w:r>
        <w:t>Contact no: 5312552711</w:t>
      </w:r>
    </w:p>
    <w:p w:rsidR="00926414" w:rsidRDefault="00926414" w:rsidP="00926414"/>
    <w:p w:rsidR="00926414" w:rsidRDefault="00926414" w:rsidP="00926414">
      <w:r>
        <w:t xml:space="preserve">Current address: 2208 RIDGEWOOD DR, </w:t>
      </w:r>
      <w:proofErr w:type="spellStart"/>
      <w:proofErr w:type="gramStart"/>
      <w:r>
        <w:t>Mckinney</w:t>
      </w:r>
      <w:proofErr w:type="spellEnd"/>
      <w:proofErr w:type="gramEnd"/>
      <w:r>
        <w:t>, Tx.75071</w:t>
      </w:r>
    </w:p>
    <w:p w:rsidR="00926414" w:rsidRDefault="00926414" w:rsidP="00926414"/>
    <w:p w:rsidR="00926414" w:rsidRDefault="00926414" w:rsidP="00926414">
      <w:r>
        <w:t>Visa status on 31st Dec 2022: OPT</w:t>
      </w:r>
    </w:p>
    <w:p w:rsidR="00926414" w:rsidRDefault="00926414" w:rsidP="00926414">
      <w:r>
        <w:t>First port of entry date to USA:  22nd AUGUST, 2021</w:t>
      </w:r>
    </w:p>
    <w:p w:rsidR="00926414" w:rsidRDefault="00926414" w:rsidP="00926414"/>
    <w:p w:rsidR="00926414" w:rsidRDefault="00926414" w:rsidP="00926414">
      <w:r>
        <w:t>Marital status on 31st Dec 2022: SINGLE</w:t>
      </w:r>
    </w:p>
    <w:p w:rsidR="00926414" w:rsidRDefault="00926414" w:rsidP="00926414">
      <w:r>
        <w:t>No of months stayed in US in the year 2022: 11 months 9 days</w:t>
      </w:r>
    </w:p>
    <w:p w:rsidR="00926414" w:rsidRDefault="00926414" w:rsidP="00926414"/>
    <w:p w:rsidR="00926414" w:rsidRDefault="00926414" w:rsidP="00926414">
      <w:r>
        <w:t xml:space="preserve">State lived in US in 2022(mention state &amp; months if lived more than one state): </w:t>
      </w:r>
    </w:p>
    <w:p w:rsidR="00926414" w:rsidRDefault="00926414" w:rsidP="00926414">
      <w:r>
        <w:t xml:space="preserve">Nebraska- 7 months </w:t>
      </w:r>
    </w:p>
    <w:p w:rsidR="00926414" w:rsidRDefault="00926414" w:rsidP="00926414">
      <w:r>
        <w:t xml:space="preserve">Texas- 5 months </w:t>
      </w:r>
    </w:p>
    <w:p w:rsidR="00926414" w:rsidRDefault="00926414" w:rsidP="00926414"/>
    <w:p w:rsidR="00000000" w:rsidRDefault="00926414" w:rsidP="00926414">
      <w:r>
        <w:t>Any loans in India or USA: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26414"/>
    <w:rsid w:val="0092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2023-03-10T10:56:00Z</dcterms:created>
  <dcterms:modified xsi:type="dcterms:W3CDTF">2023-03-10T10:56:00Z</dcterms:modified>
</cp:coreProperties>
</file>