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BD" w:rsidRDefault="00C960BD" w:rsidP="00C960B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60BD" w:rsidTr="00C960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960BD" w:rsidTr="00C96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C960BD" w:rsidTr="00C96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385017847120</w:t>
            </w:r>
          </w:p>
        </w:tc>
      </w:tr>
      <w:tr w:rsidR="00C960BD" w:rsidTr="00C96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960BD" w:rsidTr="00C96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Alekhya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Peesari</w:t>
            </w:r>
            <w:proofErr w:type="spellEnd"/>
          </w:p>
        </w:tc>
      </w:tr>
    </w:tbl>
    <w:p w:rsidR="00C960BD" w:rsidRDefault="00C960BD" w:rsidP="00C960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60BD" w:rsidRDefault="00C960BD" w:rsidP="00C960B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960BD" w:rsidRDefault="00C960BD" w:rsidP="00C960BD">
      <w:pPr>
        <w:spacing w:before="100" w:beforeAutospacing="1" w:after="100" w:afterAutospacing="1"/>
      </w:pPr>
      <w:r>
        <w:rPr>
          <w:b/>
          <w:bCs/>
        </w:rPr>
        <w:t> </w:t>
      </w:r>
    </w:p>
    <w:p w:rsidR="00C960BD" w:rsidRDefault="00C960BD" w:rsidP="00C960B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960BD" w:rsidRDefault="00C960BD" w:rsidP="00C960B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960BD" w:rsidRDefault="00C960BD" w:rsidP="00C960B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7"/>
        <w:gridCol w:w="2407"/>
      </w:tblGrid>
      <w:tr w:rsidR="00C960BD" w:rsidTr="00C960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60BD" w:rsidTr="00C96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P260044011096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0BD" w:rsidTr="00C96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0BD" w:rsidTr="00C96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0BD" w:rsidTr="00C96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0BD" w:rsidTr="00C96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0BD" w:rsidTr="00C96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Plot no 14, </w:t>
            </w:r>
            <w:proofErr w:type="spellStart"/>
            <w:r>
              <w:t>lakshmi</w:t>
            </w:r>
            <w:proofErr w:type="spellEnd"/>
            <w:r>
              <w:t xml:space="preserve"> enclave, phase-1, </w:t>
            </w:r>
            <w:proofErr w:type="spellStart"/>
            <w:r>
              <w:t>macha</w:t>
            </w:r>
            <w:proofErr w:type="spellEnd"/>
            <w:r>
              <w:t xml:space="preserve"> </w:t>
            </w:r>
            <w:proofErr w:type="spellStart"/>
            <w:r>
              <w:t>bolarum</w:t>
            </w:r>
            <w:proofErr w:type="spellEnd"/>
            <w:r>
              <w:t xml:space="preserve">, </w:t>
            </w:r>
            <w:proofErr w:type="spellStart"/>
            <w:r>
              <w:t>secunderabad</w:t>
            </w:r>
            <w:proofErr w:type="spellEnd"/>
            <w:r>
              <w:t xml:space="preserve">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BD" w:rsidRDefault="00C960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960B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AAC"/>
    <w:multiLevelType w:val="multilevel"/>
    <w:tmpl w:val="DC46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60BD"/>
    <w:rsid w:val="00C9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2023-02-11T08:31:00Z</dcterms:created>
  <dcterms:modified xsi:type="dcterms:W3CDTF">2023-02-11T08:31:00Z</dcterms:modified>
</cp:coreProperties>
</file>