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54B5" w:rsidTr="00D454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B5" w:rsidRDefault="00D454B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B5" w:rsidRDefault="00D454B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Midwest</w:t>
            </w:r>
          </w:p>
        </w:tc>
      </w:tr>
      <w:tr w:rsidR="00D454B5" w:rsidTr="00D454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B5" w:rsidRDefault="00D454B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B5" w:rsidRDefault="00D454B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101006699</w:t>
            </w:r>
          </w:p>
        </w:tc>
      </w:tr>
      <w:tr w:rsidR="00D454B5" w:rsidTr="00D454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B5" w:rsidRDefault="00D454B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B5" w:rsidRDefault="00D454B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1041924442 </w:t>
            </w:r>
          </w:p>
        </w:tc>
      </w:tr>
      <w:tr w:rsidR="00D454B5" w:rsidTr="00D454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B5" w:rsidRDefault="00D454B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B5" w:rsidRDefault="00D454B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D454B5" w:rsidTr="00D454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B5" w:rsidRDefault="00D454B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4B5" w:rsidRDefault="00D454B5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Alekhya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kumbam</w:t>
            </w:r>
            <w:proofErr w:type="spellEnd"/>
          </w:p>
        </w:tc>
      </w:tr>
    </w:tbl>
    <w:p w:rsidR="006D5567" w:rsidRDefault="006D5567"/>
    <w:p w:rsidR="008468D5" w:rsidRDefault="008468D5"/>
    <w:p w:rsidR="008468D5" w:rsidRDefault="008468D5">
      <w:r w:rsidRPr="008468D5">
        <w:t xml:space="preserve">Apt 101, </w:t>
      </w:r>
      <w:proofErr w:type="spellStart"/>
      <w:r w:rsidRPr="008468D5">
        <w:t>Srija</w:t>
      </w:r>
      <w:proofErr w:type="spellEnd"/>
      <w:r w:rsidRPr="008468D5">
        <w:t xml:space="preserve"> grand view, cooperative bank colony rd no 16, </w:t>
      </w:r>
      <w:proofErr w:type="spellStart"/>
      <w:r w:rsidRPr="008468D5">
        <w:t>Nagole</w:t>
      </w:r>
      <w:proofErr w:type="spellEnd"/>
      <w:r w:rsidRPr="008468D5">
        <w:t>, Hyderabad, 500068</w:t>
      </w:r>
    </w:p>
    <w:sectPr w:rsidR="008468D5" w:rsidSect="006D5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454B5"/>
    <w:rsid w:val="006D5567"/>
    <w:rsid w:val="008468D5"/>
    <w:rsid w:val="00D4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2023-02-18T10:48:00Z</dcterms:created>
  <dcterms:modified xsi:type="dcterms:W3CDTF">2023-02-18T12:00:00Z</dcterms:modified>
</cp:coreProperties>
</file>