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E7" w:rsidRDefault="00DC65E7" w:rsidP="00DC65E7">
      <w:r>
        <w:t>Account holder Name- Anuradha Lalitkumar Vyas</w:t>
      </w:r>
    </w:p>
    <w:p w:rsidR="00DC65E7" w:rsidRDefault="00DC65E7" w:rsidP="00DC65E7">
      <w:r>
        <w:t>Account number-885016557</w:t>
      </w:r>
    </w:p>
    <w:p w:rsidR="00DC65E7" w:rsidRDefault="00DC65E7" w:rsidP="00DC65E7">
      <w:r>
        <w:t>Routing number-083000137</w:t>
      </w:r>
    </w:p>
    <w:p w:rsidR="00D32254" w:rsidRDefault="00DC65E7" w:rsidP="00DC65E7">
      <w:r>
        <w:t>Bank name- Chase</w:t>
      </w:r>
    </w:p>
    <w:p w:rsidR="00A213B9" w:rsidRDefault="00A213B9" w:rsidP="00DC65E7">
      <w:r>
        <w:t>Checkings</w:t>
      </w:r>
    </w:p>
    <w:p w:rsidR="00A213B9" w:rsidRDefault="00A213B9" w:rsidP="00DC65E7"/>
    <w:sectPr w:rsidR="00A213B9" w:rsidSect="00D322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C65E7"/>
    <w:rsid w:val="00A213B9"/>
    <w:rsid w:val="00D32254"/>
    <w:rsid w:val="00DC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2023-02-04T09:23:00Z</dcterms:created>
  <dcterms:modified xsi:type="dcterms:W3CDTF">2023-02-19T05:28:00Z</dcterms:modified>
</cp:coreProperties>
</file>