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9DC">
      <w:r>
        <w:t xml:space="preserve">First name: </w:t>
      </w:r>
      <w:proofErr w:type="spellStart"/>
      <w:r>
        <w:t>Charith</w:t>
      </w:r>
      <w:proofErr w:type="spellEnd"/>
      <w:r>
        <w:t xml:space="preserve"> Reddy</w:t>
      </w:r>
      <w:r>
        <w:br/>
        <w:t xml:space="preserve">Last name: </w:t>
      </w:r>
      <w:proofErr w:type="spellStart"/>
      <w:r>
        <w:t>Musku</w:t>
      </w:r>
      <w:proofErr w:type="spellEnd"/>
      <w:r>
        <w:br/>
        <w:t>SSN: xx-xxx-2004</w:t>
      </w:r>
      <w:r>
        <w:br/>
        <w:t>DOB: 04-19-1995</w:t>
      </w:r>
      <w:r>
        <w:br/>
        <w:t>Occupation: Software Engineer</w:t>
      </w:r>
      <w:r>
        <w:br/>
        <w:t xml:space="preserve">Email id: </w:t>
      </w:r>
      <w:hyperlink r:id="rId4" w:history="1">
        <w:r>
          <w:rPr>
            <w:rStyle w:val="Hyperlink"/>
          </w:rPr>
          <w:t>charith.19495@gmail.com</w:t>
        </w:r>
      </w:hyperlink>
      <w:r>
        <w:br/>
        <w:t>Contact no: 812-606-8687</w:t>
      </w:r>
      <w:r>
        <w:br/>
        <w:t>Current address: 15216 NE 16th Pl, Bellevue, WA 98007</w:t>
      </w:r>
      <w:r>
        <w:br/>
        <w:t>Visa status on 31st Dec 2022: F1</w:t>
      </w:r>
      <w:r>
        <w:br/>
        <w:t>First port of entry date to USA: Aug 6, 2018</w:t>
      </w:r>
      <w:r>
        <w:br/>
        <w:t>Marital status on 31st Dec 2022: Single</w:t>
      </w:r>
      <w:r>
        <w:br/>
        <w:t>No of months stayed in US in the year 2022: 12</w:t>
      </w:r>
      <w:r>
        <w:br/>
        <w:t>State lived in US in 2022(mention state &amp; months if lived more than one state): Washington</w:t>
      </w:r>
      <w:r>
        <w:br/>
        <w:t>Any loans in India or USA: No</w:t>
      </w:r>
      <w:r>
        <w:br/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29DC"/>
    <w:rsid w:val="00E7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2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ith.194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2023-02-14T06:44:00Z</dcterms:created>
  <dcterms:modified xsi:type="dcterms:W3CDTF">2023-02-14T06:44:00Z</dcterms:modified>
</cp:coreProperties>
</file>