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D9" w:rsidRDefault="004C2230" w:rsidP="009A48D9">
      <w:r>
        <w:t>FN: RASAGNYA</w:t>
      </w:r>
    </w:p>
    <w:p w:rsidR="009A48D9" w:rsidRDefault="004C2230" w:rsidP="009A48D9">
      <w:r>
        <w:t>LN: GURRALA</w:t>
      </w:r>
    </w:p>
    <w:p w:rsidR="009A48D9" w:rsidRDefault="004C2230" w:rsidP="009A48D9">
      <w:r>
        <w:t>OCCUPATION: IT</w:t>
      </w:r>
    </w:p>
    <w:p w:rsidR="009A48D9" w:rsidRDefault="004C2230" w:rsidP="009A48D9">
      <w:r>
        <w:t>ADDRESS: 107 ELY CRESCENT ROBBINSVILLE TWP, NJ, 08691</w:t>
      </w:r>
    </w:p>
    <w:p w:rsidR="009A48D9" w:rsidRDefault="004C2230" w:rsidP="009A48D9">
      <w:r>
        <w:t>DOB: AUG 6TH 1993</w:t>
      </w:r>
    </w:p>
    <w:p w:rsidR="009A48D9" w:rsidRDefault="004C2230" w:rsidP="009A48D9">
      <w:r>
        <w:t>VISA STATUS: H1B</w:t>
      </w:r>
    </w:p>
    <w:p w:rsidR="009A48D9" w:rsidRDefault="00B40BD8" w:rsidP="009A48D9">
      <w:r>
        <w:t>NO: 609-721-8220</w:t>
      </w:r>
    </w:p>
    <w:p w:rsidR="006D3977" w:rsidRDefault="006A766A" w:rsidP="009A48D9">
      <w:hyperlink r:id="rId4" w:history="1">
        <w:r w:rsidR="004C2230" w:rsidRPr="009C53B5">
          <w:rPr>
            <w:rStyle w:val="Hyperlink"/>
          </w:rPr>
          <w:t>GURRALA053@GMAIL.COM</w:t>
        </w:r>
      </w:hyperlink>
    </w:p>
    <w:p w:rsidR="009A48D9" w:rsidRDefault="004C2230" w:rsidP="009A48D9">
      <w:r w:rsidRPr="009A48D9">
        <w:t>H1B</w:t>
      </w:r>
    </w:p>
    <w:p w:rsidR="009A48D9" w:rsidRDefault="004C2230" w:rsidP="009A48D9">
      <w:r w:rsidRPr="009A48D9">
        <w:t>MARITAL STATUS: SINGLE</w:t>
      </w:r>
    </w:p>
    <w:sectPr w:rsidR="009A48D9" w:rsidSect="006D3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A48D9"/>
    <w:rsid w:val="004C2230"/>
    <w:rsid w:val="006A766A"/>
    <w:rsid w:val="006D3977"/>
    <w:rsid w:val="009A48D9"/>
    <w:rsid w:val="00B4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8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rala0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2023-03-19T20:14:00Z</dcterms:created>
  <dcterms:modified xsi:type="dcterms:W3CDTF">2023-05-16T19:40:00Z</dcterms:modified>
</cp:coreProperties>
</file>