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BF" w:rsidRDefault="005C0CBF" w:rsidP="005C0CBF">
      <w:r>
        <w:t>Actually</w:t>
      </w:r>
    </w:p>
    <w:p w:rsidR="005C0CBF" w:rsidRDefault="005C0CBF" w:rsidP="005C0CBF">
      <w:r>
        <w:t>Jan1st-May16th MO</w:t>
      </w:r>
    </w:p>
    <w:p w:rsidR="005C0CBF" w:rsidRDefault="005C0CBF" w:rsidP="005C0CBF">
      <w:r>
        <w:t xml:space="preserve">May16th-Dec31st AZ </w:t>
      </w:r>
    </w:p>
    <w:p w:rsidR="005C0CBF" w:rsidRDefault="005C0CBF" w:rsidP="005C0CBF"/>
    <w:p w:rsidR="005C0CBF" w:rsidRDefault="005C0CBF" w:rsidP="005C0CBF">
      <w:r>
        <w:t>But during my cpt period:</w:t>
      </w:r>
    </w:p>
    <w:p w:rsidR="005C0CBF" w:rsidRDefault="005C0CBF" w:rsidP="005C0CBF">
      <w:r>
        <w:t xml:space="preserve">Feb-01-2022 to May 13-2022 </w:t>
      </w:r>
    </w:p>
    <w:p w:rsidR="002515C5" w:rsidRDefault="005C0CBF" w:rsidP="005C0CBF">
      <w:r>
        <w:t>Payroll has been generated under NJ.</w:t>
      </w:r>
    </w:p>
    <w:p w:rsidR="002515C5" w:rsidRDefault="002515C5" w:rsidP="002515C5">
      <w:r>
        <w:t>1. LAST NAME: Vipparla</w:t>
      </w:r>
      <w:r>
        <w:br/>
        <w:t xml:space="preserve">2. MIDDLE NAME: </w:t>
      </w:r>
      <w:r>
        <w:br/>
        <w:t>3. FIRST NAME:Sai Saranya</w:t>
      </w:r>
      <w:r>
        <w:br/>
        <w:t>4. OCCUPATION:Software Developer</w:t>
      </w:r>
      <w:r>
        <w:br/>
        <w:t>5. DOB:24/07/1997</w:t>
      </w:r>
      <w:r>
        <w:br/>
        <w:t xml:space="preserve">6. EMAIL ID: </w:t>
      </w:r>
      <w:hyperlink r:id="rId4" w:history="1">
        <w:r>
          <w:rPr>
            <w:rStyle w:val="Hyperlink"/>
          </w:rPr>
          <w:t>saisaranya2407@gmail.com</w:t>
        </w:r>
      </w:hyperlink>
      <w:r>
        <w:br/>
        <w:t>7. CONTACT NO:8165142904</w:t>
      </w:r>
      <w:r>
        <w:br/>
        <w:t>8. CURRENT ADDRESS: 9825 N 70th St Apt #127, Scottsdale, AZ,85257</w:t>
      </w:r>
      <w:r>
        <w:br/>
        <w:t>9. MARITAL STATUS ON 31ST DEC 2022:single</w:t>
      </w:r>
      <w:r>
        <w:br/>
        <w:t>10. VISA STATUS ON 31ST DEC 2022: F1</w:t>
      </w:r>
      <w:r>
        <w:br/>
        <w:t>11. NO OF MONTHS STAYED IN US IN THE YEAR 2022: 12</w:t>
      </w:r>
      <w:r>
        <w:br/>
        <w:t>12. STATE LIVED IN US IN 2022(MENTION NAME &amp; DATE IF LIVED MORE THAN ONE STATE): MO,NJ,AZ</w:t>
      </w:r>
      <w:r>
        <w:br/>
        <w:t>13. ANY CHILD TAX CREDIT AMOUNT RECEIVED IN 2022:  no</w:t>
      </w:r>
      <w:r>
        <w:br/>
        <w:t>14. ANY LOANS IN INDIA OR USA:Education loan in India</w:t>
      </w:r>
      <w:r>
        <w:br/>
        <w:t>15. FIRST PORT OF ENTRY DATE (YEAR) TO USA : 26-DEC-2021</w:t>
      </w:r>
      <w:r>
        <w:br/>
        <w:t>16. SSN:208887964</w:t>
      </w:r>
      <w:r>
        <w:br/>
      </w:r>
      <w:r>
        <w:br/>
      </w:r>
      <w:r>
        <w:br/>
        <w:t>Thanks,</w:t>
      </w:r>
    </w:p>
    <w:p w:rsidR="002515C5" w:rsidRDefault="002515C5" w:rsidP="002515C5">
      <w:r>
        <w:t>Saranya</w:t>
      </w:r>
    </w:p>
    <w:p w:rsidR="00867523" w:rsidRDefault="00867523"/>
    <w:sectPr w:rsidR="00867523" w:rsidSect="00867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FELayout/>
  </w:compat>
  <w:rsids>
    <w:rsidRoot w:val="002515C5"/>
    <w:rsid w:val="002515C5"/>
    <w:rsid w:val="005C0CBF"/>
    <w:rsid w:val="0086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saranya24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2023-03-10T17:33:00Z</dcterms:created>
  <dcterms:modified xsi:type="dcterms:W3CDTF">2023-03-10T17:44:00Z</dcterms:modified>
</cp:coreProperties>
</file>