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7237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AAKASH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SARAP</w:t>
      </w:r>
      <w:proofErr w:type="gramEnd"/>
    </w:p>
    <w:p w:rsidR="00F11180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284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-59-3417</w:t>
      </w:r>
    </w:p>
    <w:p w:rsidR="00F11180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SENIOR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DATA ANALYST (EMPLOYED FULL-TIME)</w:t>
      </w:r>
    </w:p>
    <w:p w:rsidR="00F11180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/02/1993 (MM-DD-YYYY)</w:t>
      </w:r>
    </w:p>
    <w:p w:rsidR="00826795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87237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ASARAP02@GMAIL.COM</w:t>
      </w:r>
    </w:p>
    <w:p w:rsidR="00F11180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1 6802075483</w:t>
      </w:r>
    </w:p>
    <w:p w:rsidR="00F11180" w:rsidRPr="002501F6" w:rsidRDefault="0087237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13237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OVERCUP OAK CT, APT 102, HERNDON VA 20171</w:t>
      </w:r>
    </w:p>
    <w:p w:rsidR="00F11180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F1 - STEM OPT</w:t>
      </w:r>
    </w:p>
    <w:p w:rsidR="00F11180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BOSTON (2018)</w:t>
      </w:r>
    </w:p>
    <w:p w:rsidR="00E66638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01/01/2022 – 06/30/2022: SYRACUSE, NEW YORK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07/01/2022 – 08/14/2022: RESTON, VIRGINIA </w:t>
      </w:r>
    </w:p>
    <w:p w:rsidR="00F11180" w:rsidRPr="0058353F" w:rsidRDefault="00872374" w:rsidP="00E66638">
      <w:pPr>
        <w:spacing w:after="100" w:line="240" w:lineRule="auto"/>
        <w:ind w:left="360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08/15/2022 – 12/31/2022: HERNDON, VIRGINIA</w:t>
      </w:r>
    </w:p>
    <w:p w:rsidR="00ED4D3E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</w:t>
      </w:r>
      <w:r>
        <w:rPr>
          <w:sz w:val="20"/>
          <w:szCs w:val="20"/>
        </w:rPr>
        <w:t xml:space="preserve"> – ATTACHED TO EMAIL</w:t>
      </w:r>
    </w:p>
    <w:p w:rsidR="00872374" w:rsidRDefault="00872374" w:rsidP="00FB5C41">
      <w:pPr>
        <w:spacing w:after="100" w:line="240" w:lineRule="auto"/>
        <w:outlineLvl w:val="0"/>
        <w:rPr>
          <w:sz w:val="20"/>
          <w:szCs w:val="20"/>
        </w:rPr>
      </w:pPr>
    </w:p>
    <w:p w:rsidR="00872374" w:rsidRPr="0058353F" w:rsidRDefault="0087237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ADDESS:</w:t>
      </w:r>
      <w:r w:rsidRPr="00872374">
        <w:t xml:space="preserve"> </w:t>
      </w:r>
      <w:r w:rsidRPr="00872374">
        <w:rPr>
          <w:sz w:val="20"/>
          <w:szCs w:val="20"/>
        </w:rPr>
        <w:t>INDIA ADDRESS: D-1003, PARKSYDE HOMES, PANCHAVATI ANNEX, OPP. RASBIHARI INTERNATIONAL SCHOOL, NASHIK, MAHARASHTRA 422003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21643"/>
    <w:rsid w:val="00177954"/>
    <w:rsid w:val="002501F6"/>
    <w:rsid w:val="002F05FA"/>
    <w:rsid w:val="00307CC0"/>
    <w:rsid w:val="005745F7"/>
    <w:rsid w:val="0058353F"/>
    <w:rsid w:val="00616A89"/>
    <w:rsid w:val="00826795"/>
    <w:rsid w:val="008351DA"/>
    <w:rsid w:val="00872374"/>
    <w:rsid w:val="008E18FE"/>
    <w:rsid w:val="00A705F3"/>
    <w:rsid w:val="00B01966"/>
    <w:rsid w:val="00BA6232"/>
    <w:rsid w:val="00BF35E8"/>
    <w:rsid w:val="00CD79E0"/>
    <w:rsid w:val="00D93856"/>
    <w:rsid w:val="00DF3AE0"/>
    <w:rsid w:val="00E66638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2023-04-13T16:33:00Z</dcterms:created>
  <dcterms:modified xsi:type="dcterms:W3CDTF">2023-04-13T19:48:00Z</dcterms:modified>
</cp:coreProperties>
</file>