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99124A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99124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CHANDRASHEKAR</w:t>
      </w:r>
      <w:proofErr w:type="gramEnd"/>
    </w:p>
    <w:p w:rsidR="00F11180" w:rsidRPr="0058353F" w:rsidRDefault="0099124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LAXMAIHGARI</w:t>
      </w:r>
      <w:proofErr w:type="gramEnd"/>
    </w:p>
    <w:p w:rsidR="00F11180" w:rsidRPr="0058353F" w:rsidRDefault="0099124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152693170</w:t>
      </w:r>
      <w:proofErr w:type="gramEnd"/>
    </w:p>
    <w:p w:rsidR="00F11180" w:rsidRPr="0058353F" w:rsidRDefault="0099124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DEVELOPER</w:t>
      </w:r>
    </w:p>
    <w:p w:rsidR="00F11180" w:rsidRPr="0058353F" w:rsidRDefault="0099124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JULY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-22-1992</w:t>
      </w:r>
    </w:p>
    <w:p w:rsidR="00826795" w:rsidRPr="0058353F" w:rsidRDefault="0099124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99124A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CHANDRASHEKAR0216@GMAIL.COM</w:t>
      </w:r>
    </w:p>
    <w:p w:rsidR="00F11180" w:rsidRPr="0058353F" w:rsidRDefault="0099124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4123307524</w:t>
      </w:r>
      <w:proofErr w:type="gramEnd"/>
    </w:p>
    <w:p w:rsidR="00F11180" w:rsidRPr="002501F6" w:rsidRDefault="0099124A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4304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WEAVER BROOK RD, RICHMOND, VA, 23233</w:t>
      </w:r>
    </w:p>
    <w:p w:rsidR="00F11180" w:rsidRPr="0058353F" w:rsidRDefault="0099124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F1</w:t>
      </w:r>
      <w:proofErr w:type="gramEnd"/>
    </w:p>
    <w:p w:rsidR="00F11180" w:rsidRPr="0058353F" w:rsidRDefault="0099124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2021</w:t>
      </w:r>
    </w:p>
    <w:p w:rsidR="00F11180" w:rsidRPr="0058353F" w:rsidRDefault="0099124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VA</w:t>
      </w:r>
    </w:p>
    <w:p w:rsidR="00F11180" w:rsidRDefault="0099124A" w:rsidP="00064034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1098-T, 1099-B, 1099-INT</w:t>
      </w:r>
    </w:p>
    <w:p w:rsidR="0099124A" w:rsidRPr="00064034" w:rsidRDefault="0099124A" w:rsidP="00064034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99124A">
        <w:t xml:space="preserve"> </w:t>
      </w:r>
      <w:r w:rsidRPr="0099124A">
        <w:rPr>
          <w:sz w:val="20"/>
          <w:szCs w:val="20"/>
        </w:rPr>
        <w:t>5-3-418/26/A, SHESHADRINAGAR, KUKATPALLY</w:t>
      </w:r>
      <w:proofErr w:type="gramStart"/>
      <w:r w:rsidRPr="0099124A">
        <w:rPr>
          <w:sz w:val="20"/>
          <w:szCs w:val="20"/>
        </w:rPr>
        <w:t>,HYDREBAD</w:t>
      </w:r>
      <w:proofErr w:type="gramEnd"/>
    </w:p>
    <w:sectPr w:rsidR="0099124A" w:rsidRPr="00064034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486D"/>
    <w:multiLevelType w:val="hybridMultilevel"/>
    <w:tmpl w:val="C1F8E1EC"/>
    <w:lvl w:ilvl="0" w:tplc="79E49C32">
      <w:start w:val="5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4034"/>
    <w:rsid w:val="0009744B"/>
    <w:rsid w:val="000D1AEF"/>
    <w:rsid w:val="000D7A7E"/>
    <w:rsid w:val="00177954"/>
    <w:rsid w:val="001A39CC"/>
    <w:rsid w:val="002501F6"/>
    <w:rsid w:val="002F05FA"/>
    <w:rsid w:val="00307CC0"/>
    <w:rsid w:val="0051543A"/>
    <w:rsid w:val="00552ADB"/>
    <w:rsid w:val="0055497D"/>
    <w:rsid w:val="005745F7"/>
    <w:rsid w:val="0058353F"/>
    <w:rsid w:val="00597757"/>
    <w:rsid w:val="00616A89"/>
    <w:rsid w:val="006E5B00"/>
    <w:rsid w:val="00810D10"/>
    <w:rsid w:val="00826795"/>
    <w:rsid w:val="008351DA"/>
    <w:rsid w:val="008E18FE"/>
    <w:rsid w:val="0099124A"/>
    <w:rsid w:val="00B01966"/>
    <w:rsid w:val="00BA6232"/>
    <w:rsid w:val="00BD0E3A"/>
    <w:rsid w:val="00C325F4"/>
    <w:rsid w:val="00C87CE8"/>
    <w:rsid w:val="00CD79E0"/>
    <w:rsid w:val="00E93CFA"/>
    <w:rsid w:val="00EA6597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2021-11-30T16:54:00Z</dcterms:created>
  <dcterms:modified xsi:type="dcterms:W3CDTF">2023-04-10T00:17:00Z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169626410627f95e076f6d081d14dbdf528f2139557f83aa838eaa06bebd7e39</vt:lpwstr>
  </property>
</Properties>
</file>