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B198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MEGHANA REDDY</w:t>
      </w:r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AKKATI</w:t>
      </w:r>
      <w:proofErr w:type="gramEnd"/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282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-33-0520</w:t>
      </w:r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/22/1996</w:t>
      </w:r>
    </w:p>
    <w:p w:rsidR="00826795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BB198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MEGHANAREDDYCHINNU@GMAIL.COM</w:t>
      </w:r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940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-268-7722</w:t>
      </w:r>
    </w:p>
    <w:p w:rsidR="00F11180" w:rsidRPr="002501F6" w:rsidRDefault="00BB198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6445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LOVE DR, APT 2002, IRVING TX 75039</w:t>
      </w:r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DALLAS(</w:t>
      </w:r>
      <w:proofErr w:type="gramEnd"/>
      <w:r>
        <w:rPr>
          <w:sz w:val="20"/>
          <w:szCs w:val="20"/>
        </w:rPr>
        <w:t>DFW)</w:t>
      </w:r>
    </w:p>
    <w:p w:rsidR="00F11180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</w:t>
      </w:r>
    </w:p>
    <w:p w:rsidR="00ED4D3E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BB198C" w:rsidRPr="0058353F" w:rsidRDefault="00BB198C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BB198C">
        <w:t xml:space="preserve"> </w:t>
      </w:r>
      <w:r w:rsidRPr="00BB198C">
        <w:rPr>
          <w:sz w:val="20"/>
          <w:szCs w:val="20"/>
        </w:rPr>
        <w:t>2-9-523/3/A, SRINAGAR COLONY, HANAMKONDA, TELANGANA 506001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85A43"/>
    <w:rsid w:val="002501F6"/>
    <w:rsid w:val="002F05FA"/>
    <w:rsid w:val="00307CC0"/>
    <w:rsid w:val="00542CB9"/>
    <w:rsid w:val="005745F7"/>
    <w:rsid w:val="0058353F"/>
    <w:rsid w:val="00616A89"/>
    <w:rsid w:val="00826795"/>
    <w:rsid w:val="008351DA"/>
    <w:rsid w:val="008E18FE"/>
    <w:rsid w:val="00B01966"/>
    <w:rsid w:val="00BA6232"/>
    <w:rsid w:val="00BB198C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2023-04-10T16:35:00Z</dcterms:modified>
</cp:coreProperties>
</file>