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A9" w:rsidRDefault="00BC36A9" w:rsidP="00BC36A9">
      <w:r>
        <w:t>BANK NAME: JPMORGAN CHASE &amp; CO. </w:t>
      </w:r>
    </w:p>
    <w:p w:rsidR="00BC36A9" w:rsidRDefault="00BC36A9" w:rsidP="00BC36A9">
      <w:r>
        <w:t>ACCOUNT NUMBER: 762516281</w:t>
      </w:r>
    </w:p>
    <w:p w:rsidR="00BC36A9" w:rsidRDefault="00BC36A9" w:rsidP="00BC36A9">
      <w:r>
        <w:t>ROUTING NUMBER: 044000037</w:t>
      </w:r>
    </w:p>
    <w:p w:rsidR="00BC36A9" w:rsidRDefault="00BC36A9" w:rsidP="00BC36A9">
      <w:proofErr w:type="gramStart"/>
      <w:r>
        <w:t>CHECKING ACCOUNT TYPE.</w:t>
      </w:r>
      <w:proofErr w:type="gramEnd"/>
      <w:r>
        <w:t> </w:t>
      </w:r>
    </w:p>
    <w:p w:rsidR="00BC36A9" w:rsidRDefault="00BC36A9" w:rsidP="00BC36A9">
      <w:r>
        <w:t>ACCOUNT HOLDER NAME: SRIRAM KODAVATI</w:t>
      </w:r>
    </w:p>
    <w:p w:rsidR="00000000" w:rsidRDefault="00BC36A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36A9"/>
    <w:rsid w:val="00BC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2023-04-08T22:30:00Z</dcterms:created>
  <dcterms:modified xsi:type="dcterms:W3CDTF">2023-04-08T22:30:00Z</dcterms:modified>
</cp:coreProperties>
</file>