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4" w:rsidRDefault="004234D4" w:rsidP="004234D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34D4" w:rsidTr="004234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r w:rsidRPr="00F9222E">
              <w:t>PNC BANK</w:t>
            </w:r>
          </w:p>
        </w:tc>
      </w:tr>
      <w:tr w:rsidR="004234D4" w:rsidTr="0042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r>
              <w:t>031207607</w:t>
            </w:r>
          </w:p>
        </w:tc>
      </w:tr>
      <w:tr w:rsidR="004234D4" w:rsidTr="0042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r>
              <w:t>8117249412</w:t>
            </w:r>
          </w:p>
        </w:tc>
      </w:tr>
      <w:tr w:rsidR="004234D4" w:rsidTr="0042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r>
              <w:t>CHECKING</w:t>
            </w:r>
          </w:p>
        </w:tc>
      </w:tr>
      <w:tr w:rsidR="004234D4" w:rsidTr="0042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r>
              <w:t>ABHISHEK DINESH VAIDYA</w:t>
            </w:r>
          </w:p>
        </w:tc>
      </w:tr>
    </w:tbl>
    <w:p w:rsidR="004234D4" w:rsidRDefault="004234D4" w:rsidP="004234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34D4" w:rsidRDefault="004234D4" w:rsidP="004234D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34D4" w:rsidRDefault="004234D4" w:rsidP="004234D4">
      <w:pPr>
        <w:spacing w:before="100" w:beforeAutospacing="1" w:after="100" w:afterAutospacing="1"/>
      </w:pPr>
      <w:r>
        <w:rPr>
          <w:b/>
          <w:bCs/>
        </w:rPr>
        <w:t> </w:t>
      </w:r>
    </w:p>
    <w:p w:rsidR="004234D4" w:rsidRDefault="004234D4" w:rsidP="004234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34D4" w:rsidRDefault="004234D4" w:rsidP="004234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34D4" w:rsidRDefault="004234D4" w:rsidP="004234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4234D4" w:rsidTr="004234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V01780036404972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Pr="004234D4" w:rsidRDefault="004234D4" w:rsidP="004234D4">
            <w:r>
              <w:rPr>
                <w:rFonts w:ascii="Bookman Old Style" w:hAnsi="Bookman Old Style"/>
                <w:color w:val="002060"/>
              </w:rPr>
              <w:t> </w:t>
            </w:r>
            <w:r>
              <w:t>04/13/2022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4D4" w:rsidTr="0042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D4" w:rsidRDefault="004234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234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4EF"/>
    <w:multiLevelType w:val="multilevel"/>
    <w:tmpl w:val="D05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234D4"/>
    <w:rsid w:val="0042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2023-02-15T22:46:00Z</dcterms:created>
  <dcterms:modified xsi:type="dcterms:W3CDTF">2023-02-15T22:47:00Z</dcterms:modified>
</cp:coreProperties>
</file>