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0568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Default="00905689" w:rsidP="00FB5C41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ABHISHEK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DINESH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VAIDYA</w:t>
      </w:r>
      <w:proofErr w:type="gramEnd"/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8873</w:t>
      </w:r>
      <w:proofErr w:type="gramEnd"/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/INTERN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/01/1997</w:t>
      </w:r>
    </w:p>
    <w:p w:rsidR="00826795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0568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V.ABHISHEK97@GMAIL.COM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-983-1595</w:t>
      </w:r>
    </w:p>
    <w:p w:rsidR="00F11180" w:rsidRPr="002501F6" w:rsidRDefault="0090568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DIAMOND DRIVE, EDISON, NJ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NJ</w:t>
      </w:r>
    </w:p>
    <w:p w:rsidR="00ED4D3E" w:rsidRPr="0058353F" w:rsidRDefault="0090568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3688A"/>
    <w:rsid w:val="002501F6"/>
    <w:rsid w:val="002F05FA"/>
    <w:rsid w:val="00307CC0"/>
    <w:rsid w:val="005745F7"/>
    <w:rsid w:val="0058353F"/>
    <w:rsid w:val="005F40DA"/>
    <w:rsid w:val="00616A89"/>
    <w:rsid w:val="00826795"/>
    <w:rsid w:val="008351DA"/>
    <w:rsid w:val="008E18FE"/>
    <w:rsid w:val="00905689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2023-02-01T14:41:00Z</dcterms:modified>
</cp:coreProperties>
</file>