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C66CB" w:rsidTr="00BC66C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6CB" w:rsidRDefault="005256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6CB" w:rsidRDefault="005256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BC66CB" w:rsidTr="00BC66C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6CB" w:rsidRDefault="005256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6CB" w:rsidRDefault="005256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000FF"/>
              </w:rPr>
              <w:t>267084131</w:t>
            </w:r>
          </w:p>
        </w:tc>
      </w:tr>
      <w:tr w:rsidR="00BC66CB" w:rsidTr="00BC66C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6CB" w:rsidRDefault="005256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6CB" w:rsidRDefault="005256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000FF"/>
                <w:shd w:val="clear" w:color="auto" w:fill="FFFFFF"/>
              </w:rPr>
              <w:t>197930107</w:t>
            </w:r>
          </w:p>
        </w:tc>
      </w:tr>
      <w:tr w:rsidR="00BC66CB" w:rsidTr="00BC66C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6CB" w:rsidRDefault="005256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6CB" w:rsidRDefault="005256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C66CB" w:rsidTr="00BC66C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6CB" w:rsidRDefault="005256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6CB" w:rsidRDefault="005256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UMADEVI GOPALAKRISHNAN</w:t>
            </w:r>
          </w:p>
        </w:tc>
      </w:tr>
    </w:tbl>
    <w:p w:rsidR="00BC66CB" w:rsidRDefault="00525689" w:rsidP="00BC66C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C66CB" w:rsidRDefault="00525689" w:rsidP="00BC66CB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BC66CB" w:rsidRDefault="00525689" w:rsidP="00BC66CB">
      <w:pPr>
        <w:spacing w:before="100" w:beforeAutospacing="1" w:after="100" w:afterAutospacing="1"/>
      </w:pPr>
      <w:r>
        <w:rPr>
          <w:b/>
          <w:bCs/>
        </w:rPr>
        <w:t> </w:t>
      </w:r>
    </w:p>
    <w:p w:rsidR="00BC66CB" w:rsidRDefault="00525689" w:rsidP="00BC66CB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BC66CB" w:rsidRDefault="00525689" w:rsidP="00BC66CB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BC66CB" w:rsidRDefault="00525689" w:rsidP="00BC66C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0"/>
        <w:gridCol w:w="2227"/>
        <w:gridCol w:w="2409"/>
      </w:tblGrid>
      <w:tr w:rsidR="00BC66CB" w:rsidTr="00525689"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6CB" w:rsidRDefault="005256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6CB" w:rsidRDefault="005256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6CB" w:rsidRDefault="005256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C66CB" w:rsidTr="00525689">
        <w:tc>
          <w:tcPr>
            <w:tcW w:w="4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6CB" w:rsidRDefault="005256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6CB" w:rsidRDefault="005256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000043051705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6CB" w:rsidRDefault="005256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C66CB" w:rsidTr="00525689">
        <w:tc>
          <w:tcPr>
            <w:tcW w:w="4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6CB" w:rsidRDefault="005256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6CB" w:rsidRDefault="005256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6CB" w:rsidRDefault="005256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C66CB" w:rsidTr="00525689">
        <w:tc>
          <w:tcPr>
            <w:tcW w:w="4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6CB" w:rsidRDefault="005256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6CB" w:rsidRDefault="005256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25 OCT 2022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6CB" w:rsidRDefault="005256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C66CB" w:rsidTr="00525689">
        <w:tc>
          <w:tcPr>
            <w:tcW w:w="4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6CB" w:rsidRDefault="005256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6CB" w:rsidRDefault="005256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30 SEP 2025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6CB" w:rsidRDefault="005256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C66CB" w:rsidTr="00525689">
        <w:tc>
          <w:tcPr>
            <w:tcW w:w="4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6CB" w:rsidRDefault="005256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6CB" w:rsidRDefault="005256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6CB" w:rsidRDefault="005256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C66CB" w:rsidTr="00525689">
        <w:tc>
          <w:tcPr>
            <w:tcW w:w="4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6CB" w:rsidRDefault="0052568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INDIAN ADDRESS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6CB" w:rsidRDefault="005256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502, BLOCK 1, EMS NAGAR, PATTOOR, VANCHIYOOR P.O., TRIVANDRUM, 695035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6CB" w:rsidRDefault="005256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25689" w:rsidRDefault="00525689" w:rsidP="00525689">
      <w:pPr>
        <w:spacing w:before="100" w:beforeAutospacing="1" w:line="224" w:lineRule="atLeas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Bookman Old Style" w:hAnsi="Bookman Old Style"/>
          <w:color w:val="002060"/>
        </w:rPr>
        <w:t>502,</w:t>
      </w:r>
      <w:proofErr w:type="gramEnd"/>
      <w:r>
        <w:rPr>
          <w:rFonts w:ascii="Bookman Old Style" w:hAnsi="Bookman Old Style"/>
          <w:color w:val="002060"/>
        </w:rPr>
        <w:t xml:space="preserve"> BLOCK 1, EMS NAGAR, PATTOOR, VANCHIYOOR P.O., TRIVANDRUM, 695035</w:t>
      </w:r>
    </w:p>
    <w:p w:rsidR="00427221" w:rsidRDefault="00427221"/>
    <w:sectPr w:rsidR="00427221" w:rsidSect="004272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A4869"/>
    <w:multiLevelType w:val="multilevel"/>
    <w:tmpl w:val="51025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C66CB"/>
    <w:rsid w:val="00427221"/>
    <w:rsid w:val="00525689"/>
    <w:rsid w:val="00BC6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2023-04-07T19:33:00Z</dcterms:created>
  <dcterms:modified xsi:type="dcterms:W3CDTF">2023-04-08T13:35:00Z</dcterms:modified>
</cp:coreProperties>
</file>