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E" w:rsidRDefault="00591816" w:rsidP="0080046E">
      <w:r>
        <w:t xml:space="preserve">YASHASHWINI BADALWAR </w:t>
      </w:r>
    </w:p>
    <w:p w:rsidR="0080046E" w:rsidRDefault="00591816" w:rsidP="0080046E">
      <w:r>
        <w:t>DOB- NOV 22 1996</w:t>
      </w:r>
    </w:p>
    <w:p w:rsidR="007E3F07" w:rsidRDefault="00591816" w:rsidP="0080046E">
      <w:r>
        <w:t>SSN:</w:t>
      </w:r>
      <w:r w:rsidRPr="007E3F07">
        <w:t xml:space="preserve"> 082997874</w:t>
      </w:r>
    </w:p>
    <w:p w:rsidR="0080046E" w:rsidRDefault="00591816" w:rsidP="0080046E">
      <w:r>
        <w:t>OCCUPATION- ANALYST AT GOLDMAN SACHS</w:t>
      </w:r>
    </w:p>
    <w:p w:rsidR="0080046E" w:rsidRDefault="00591816" w:rsidP="0080046E">
      <w:r>
        <w:t>PORT OF ENTRY - 2023</w:t>
      </w:r>
    </w:p>
    <w:p w:rsidR="0080046E" w:rsidRDefault="00591816" w:rsidP="0080046E">
      <w:r>
        <w:t>VISA -H1B</w:t>
      </w:r>
    </w:p>
    <w:p w:rsidR="0080046E" w:rsidRDefault="00591816" w:rsidP="0080046E">
      <w:r>
        <w:t>EMAIL -YASHUREDDY2013@GMAIL.COM</w:t>
      </w:r>
    </w:p>
    <w:p w:rsidR="0080046E" w:rsidRDefault="00591816" w:rsidP="0080046E">
      <w:r>
        <w:t xml:space="preserve">ADDRESS- 6445 LOVE </w:t>
      </w:r>
      <w:proofErr w:type="gramStart"/>
      <w:r>
        <w:t>DR ,</w:t>
      </w:r>
      <w:proofErr w:type="gramEnd"/>
      <w:r>
        <w:t>APARTMENT 2063 ,IRVING,TX,75039</w:t>
      </w:r>
    </w:p>
    <w:p w:rsidR="0080046E" w:rsidRDefault="0080046E" w:rsidP="0080046E"/>
    <w:p w:rsidR="00454935" w:rsidRDefault="00591816" w:rsidP="0080046E">
      <w:r>
        <w:t>STATE OF RESIDENCE-TEXAS</w:t>
      </w:r>
    </w:p>
    <w:p w:rsidR="00591816" w:rsidRDefault="00591816" w:rsidP="00591816">
      <w:r>
        <w:t xml:space="preserve">INDIAN ADDRESS: LIGH 74 </w:t>
      </w:r>
      <w:proofErr w:type="gramStart"/>
      <w:r>
        <w:t>B  OLD</w:t>
      </w:r>
      <w:proofErr w:type="gramEnd"/>
      <w:r>
        <w:t xml:space="preserve"> HOUSING BOARD COLONY  ADILABAD 504001</w:t>
      </w:r>
    </w:p>
    <w:p w:rsidR="00591816" w:rsidRDefault="00591816" w:rsidP="00591816"/>
    <w:p w:rsidR="00591816" w:rsidRDefault="00591816" w:rsidP="00591816"/>
    <w:p w:rsidR="001273FE" w:rsidRDefault="001273FE" w:rsidP="001273FE"/>
    <w:sectPr w:rsidR="001273FE" w:rsidSect="00454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046E"/>
    <w:rsid w:val="001273FE"/>
    <w:rsid w:val="00454935"/>
    <w:rsid w:val="00591816"/>
    <w:rsid w:val="00695E7D"/>
    <w:rsid w:val="007E3F07"/>
    <w:rsid w:val="0080046E"/>
    <w:rsid w:val="00F0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2023-04-04T17:53:00Z</dcterms:created>
  <dcterms:modified xsi:type="dcterms:W3CDTF">2023-04-07T13:30:00Z</dcterms:modified>
</cp:coreProperties>
</file>