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64" w:rsidRDefault="00A16A64" w:rsidP="00A16A64">
      <w:r>
        <w:t>BANK NAME- WELLS FARGO</w:t>
      </w:r>
    </w:p>
    <w:p w:rsidR="00A16A64" w:rsidRDefault="00A16A64" w:rsidP="00A16A64">
      <w:r>
        <w:t>NAME OF THE HOLDER - YASHASHWINI BADALWAR </w:t>
      </w:r>
    </w:p>
    <w:p w:rsidR="00A16A64" w:rsidRDefault="00A16A64" w:rsidP="00A16A64">
      <w:r>
        <w:t>ACCOUNT NUMBER -8257689094</w:t>
      </w:r>
    </w:p>
    <w:p w:rsidR="00A16A64" w:rsidRDefault="00A16A64" w:rsidP="00A16A64">
      <w:r>
        <w:t>ROUNTING NUMBER-031100869</w:t>
      </w:r>
    </w:p>
    <w:p w:rsidR="00A16A64" w:rsidRDefault="00A16A64" w:rsidP="00A16A64">
      <w:r>
        <w:t>ACCOUNT- CHECKING </w:t>
      </w:r>
    </w:p>
    <w:p w:rsidR="00000000" w:rsidRDefault="00A16A6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6A64"/>
    <w:rsid w:val="00A1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2023-04-06T18:25:00Z</dcterms:created>
  <dcterms:modified xsi:type="dcterms:W3CDTF">2023-04-06T18:25:00Z</dcterms:modified>
</cp:coreProperties>
</file>